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E5" w:rsidRPr="005A68E0" w:rsidRDefault="00E119E5" w:rsidP="00E119E5">
      <w:pPr>
        <w:jc w:val="center"/>
        <w:rPr>
          <w:rFonts w:ascii="Times New Roman" w:hAnsi="Times New Roman" w:cs="Times New Roman"/>
          <w:b/>
          <w:sz w:val="28"/>
        </w:rPr>
      </w:pPr>
      <w:r w:rsidRPr="005A68E0">
        <w:rPr>
          <w:rFonts w:ascii="Times New Roman" w:hAnsi="Times New Roman" w:cs="Times New Roman"/>
          <w:b/>
          <w:sz w:val="28"/>
        </w:rPr>
        <w:t>DÖVİZLE ASKERLİK DUYURUSU</w:t>
      </w:r>
    </w:p>
    <w:p w:rsidR="00E119E5" w:rsidRPr="003F0C09" w:rsidRDefault="00E119E5" w:rsidP="00E119E5">
      <w:pPr>
        <w:jc w:val="center"/>
      </w:pPr>
      <w:r w:rsidRPr="003F0C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4C2DC" wp14:editId="18745E15">
                <wp:simplePos x="0" y="0"/>
                <wp:positionH relativeFrom="column">
                  <wp:posOffset>-481965</wp:posOffset>
                </wp:positionH>
                <wp:positionV relativeFrom="paragraph">
                  <wp:posOffset>271145</wp:posOffset>
                </wp:positionV>
                <wp:extent cx="3295650" cy="4286250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428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19E5" w:rsidRPr="007C78EF" w:rsidRDefault="00E119E5" w:rsidP="00E119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7C78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tr-TR"/>
                              </w:rPr>
                              <w:t xml:space="preserve">TÜRK VATANDAŞLARI </w:t>
                            </w:r>
                          </w:p>
                          <w:p w:rsidR="00E119E5" w:rsidRPr="000A7C51" w:rsidRDefault="00FF23EF" w:rsidP="00E119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w:history="1">
                              <w:r w:rsidR="00E119E5" w:rsidRPr="000A7C51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https://dovizle.msb.gov.tr </w:t>
                              </w:r>
                            </w:hyperlink>
                            <w:proofErr w:type="spellStart"/>
                            <w:r w:rsidR="00E119E5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portalından</w:t>
                            </w:r>
                            <w:proofErr w:type="spellEnd"/>
                            <w:r w:rsidR="00E119E5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uzaktan</w:t>
                            </w:r>
                            <w:proofErr w:type="spellEnd"/>
                            <w:r w:rsidR="00E119E5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eğitim</w:t>
                            </w:r>
                            <w:proofErr w:type="spellEnd"/>
                            <w:r w:rsidR="00E119E5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yapılacak</w:t>
                            </w:r>
                            <w:proofErr w:type="spellEnd"/>
                            <w:r w:rsidR="00E119E5"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Nüfus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Cüzdanı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-1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önlü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arkalı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Pasaport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işlem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görmüş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sayfaların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birer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fotokopisi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E119E5" w:rsidRPr="003B4430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Alman oturum kartı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-1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önlü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arkalı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Güncel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imzalı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mühürlü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hizmet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çizelgesi</w:t>
                            </w:r>
                            <w:proofErr w:type="spellEnd"/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ind w:left="720"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(Versicherungsverlauf)</w:t>
                            </w:r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fotoğraf</w:t>
                            </w:r>
                            <w:proofErr w:type="spellEnd"/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YIL ÇALIŞMA ŞARTI ARANMAKTADIR.</w:t>
                            </w:r>
                          </w:p>
                          <w:p w:rsidR="00E119E5" w:rsidRPr="00A633A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214CA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      </w:t>
                            </w:r>
                            <w:r w:rsidRPr="00A633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  <w:t>İşçiler için:</w:t>
                            </w:r>
                          </w:p>
                          <w:p w:rsidR="00E119E5" w:rsidRPr="00514862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Son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aya ait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maaş belgesi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Lohnabrechnung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)</w:t>
                            </w:r>
                          </w:p>
                          <w:p w:rsidR="00E119E5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Güncel, imzalı ve mühürlü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çalışma belgesi</w:t>
                            </w:r>
                          </w:p>
                          <w:p w:rsidR="00E119E5" w:rsidRPr="00514862" w:rsidRDefault="00E119E5" w:rsidP="00E119E5">
                            <w:pPr>
                              <w:pStyle w:val="NoSpacing"/>
                              <w:ind w:left="720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Arbeitsbescheinigung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)</w:t>
                            </w:r>
                          </w:p>
                          <w:p w:rsidR="00E119E5" w:rsidRPr="00A633A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214CA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      </w:t>
                            </w:r>
                            <w:r w:rsidRPr="00A633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  <w:t>İşverenler/Serbest çalışanlar için:</w:t>
                            </w:r>
                          </w:p>
                          <w:p w:rsidR="00E119E5" w:rsidRPr="00514862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İş ruhsatı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Gewerbe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–</w:t>
                            </w:r>
                            <w:r w:rsidRPr="00BA0D8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1 adet fotokopisi</w:t>
                            </w:r>
                          </w:p>
                          <w:p w:rsidR="00E119E5" w:rsidRPr="00514862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Güncel, imzalı ve mühürlü faaliyet belgesi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Auskunf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t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aus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der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Gewerbemeldedatei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)</w:t>
                            </w:r>
                          </w:p>
                          <w:p w:rsidR="00E119E5" w:rsidRPr="00514862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Güncel, imzalı ve mühürlü vergi mükellef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iyet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belgesi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Bescheinigung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in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Steuersachen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oder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Nachweis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der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Eintragun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g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als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steuerpflic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h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tiger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Unternehmer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)</w:t>
                            </w:r>
                          </w:p>
                          <w:p w:rsidR="00E119E5" w:rsidRPr="00514862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51486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Güncel, imzalı ve mühürlü kazanç durumunu gösterir belge </w:t>
                            </w:r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(</w:t>
                            </w:r>
                            <w:proofErr w:type="spellStart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Steuerbescheid</w:t>
                            </w:r>
                            <w:proofErr w:type="spellEnd"/>
                            <w:r w:rsidRPr="0051486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)</w:t>
                            </w:r>
                          </w:p>
                          <w:p w:rsidR="00E119E5" w:rsidRPr="00A633A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</w:pPr>
                            <w:r w:rsidRPr="00214CA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 xml:space="preserve">       </w:t>
                            </w:r>
                            <w:r w:rsidRPr="00A633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  <w:lang w:val="tr-TR"/>
                              </w:rPr>
                              <w:t>İşsizler için:</w:t>
                            </w:r>
                          </w:p>
                          <w:p w:rsidR="00E119E5" w:rsidRPr="007D717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  <w:r w:rsidRPr="007D717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İşsizlik yardımı alındığına dair belge</w:t>
                            </w:r>
                            <w:r w:rsidRPr="007D7171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  </w:t>
                            </w:r>
                            <w:proofErr w:type="gramStart"/>
                            <w:r w:rsidRPr="007D7171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  </w:t>
                            </w:r>
                            <w:r w:rsidRPr="007D71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Pr="007D717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Bewilligungsbescheid)  </w:t>
                            </w:r>
                            <w:r w:rsidRPr="007D7171"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  <w:t xml:space="preserve"> </w:t>
                            </w: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:rsidR="00E119E5" w:rsidRPr="009F4CAC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4C2D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-37.95pt;margin-top:21.35pt;width:259.5pt;height:3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" fillcolor="white [3201]" stroked="f" strokeweight=".5pt">
                <v:textbox>
                  <w:txbxContent>
                    <w:p w:rsidR="00E119E5" w:rsidRPr="007C78EF" w:rsidRDefault="00E119E5" w:rsidP="00E119E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</w:pPr>
                      <w:r w:rsidRPr="007C78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tr-TR"/>
                        </w:rPr>
                        <w:t xml:space="preserve">TÜRK VATANDAŞLARI </w:t>
                      </w:r>
                    </w:p>
                    <w:p w:rsidR="00E119E5" w:rsidRPr="000A7C51" w:rsidRDefault="00FF23EF" w:rsidP="00E119E5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w:history="1">
                        <w:r w:rsidR="00E119E5" w:rsidRPr="000A7C51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https://dovizle.msb.gov.tr </w:t>
                        </w:r>
                      </w:hyperlink>
                      <w:proofErr w:type="spellStart"/>
                      <w:r w:rsidR="00E119E5"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portalından</w:t>
                      </w:r>
                      <w:proofErr w:type="spellEnd"/>
                      <w:r w:rsidR="00E119E5"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uzaktan</w:t>
                      </w:r>
                      <w:proofErr w:type="spellEnd"/>
                      <w:r w:rsidR="00E119E5"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eğitim</w:t>
                      </w:r>
                      <w:proofErr w:type="spellEnd"/>
                      <w:r w:rsidR="00E119E5"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yapılacak</w:t>
                      </w:r>
                      <w:proofErr w:type="spellEnd"/>
                      <w:r w:rsidR="00E119E5"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Nüfus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Cüzdanı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-1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önlü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arkalı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Pasaport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işlem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görmüş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sayfaların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birer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fotokopisi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E119E5" w:rsidRPr="003B4430" w:rsidRDefault="00E119E5" w:rsidP="00E119E5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Alman oturum kartı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-1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önlü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arkalı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Güncel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imzalı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mühürlü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hizmet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çizelgesi</w:t>
                      </w:r>
                      <w:proofErr w:type="spellEnd"/>
                    </w:p>
                    <w:p w:rsidR="00E119E5" w:rsidRPr="000A7C51" w:rsidRDefault="00E119E5" w:rsidP="00E119E5">
                      <w:pPr>
                        <w:pStyle w:val="NoSpacing"/>
                        <w:ind w:left="720"/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(Versicherungsverlauf)</w:t>
                      </w:r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fotoğraf</w:t>
                      </w:r>
                      <w:proofErr w:type="spellEnd"/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2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YIL ÇALIŞMA ŞARTI ARANMAKTADIR.</w:t>
                      </w:r>
                    </w:p>
                    <w:p w:rsidR="00E119E5" w:rsidRPr="00A633A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214CA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      </w:t>
                      </w:r>
                      <w:r w:rsidRPr="00A633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  <w:t>İşçiler için:</w:t>
                      </w:r>
                    </w:p>
                    <w:p w:rsidR="00E119E5" w:rsidRPr="00514862" w:rsidRDefault="00E119E5" w:rsidP="00E119E5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Son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aya ait </w:t>
                      </w: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maaş belgesi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Lohnabrechnung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)</w:t>
                      </w:r>
                    </w:p>
                    <w:p w:rsidR="00E119E5" w:rsidRDefault="00E119E5" w:rsidP="00E119E5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Güncel, imzalı ve mühürlü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çalışma belgesi</w:t>
                      </w:r>
                    </w:p>
                    <w:p w:rsidR="00E119E5" w:rsidRPr="00514862" w:rsidRDefault="00E119E5" w:rsidP="00E119E5">
                      <w:pPr>
                        <w:pStyle w:val="NoSpacing"/>
                        <w:ind w:left="720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Arbeitsbescheinigung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)</w:t>
                      </w:r>
                    </w:p>
                    <w:p w:rsidR="00E119E5" w:rsidRPr="00A633A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214CA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      </w:t>
                      </w:r>
                      <w:r w:rsidRPr="00A633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  <w:t>İşverenler/Serbest çalışanlar için:</w:t>
                      </w:r>
                    </w:p>
                    <w:p w:rsidR="00E119E5" w:rsidRPr="00514862" w:rsidRDefault="00E119E5" w:rsidP="00E119E5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İş ruhsatı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Gewerbe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–</w:t>
                      </w:r>
                      <w:r w:rsidRPr="00BA0D8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1 adet fotokopisi</w:t>
                      </w:r>
                    </w:p>
                    <w:p w:rsidR="00E119E5" w:rsidRPr="00514862" w:rsidRDefault="00E119E5" w:rsidP="00E119E5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Güncel, imzalı ve mühürlü faaliyet belgesi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Auskunf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t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aus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der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Gewerbemeldedatei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)</w:t>
                      </w:r>
                    </w:p>
                    <w:p w:rsidR="00E119E5" w:rsidRPr="00514862" w:rsidRDefault="00E119E5" w:rsidP="00E119E5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Güncel, imzalı ve mühürlü vergi mükellef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iyet</w:t>
                      </w: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belgesi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Bescheinigung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in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Steuersachen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oder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Nachweis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der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Eintragun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g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als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steuerpflic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h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tiger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Unternehmer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)</w:t>
                      </w:r>
                    </w:p>
                    <w:p w:rsidR="00E119E5" w:rsidRPr="00514862" w:rsidRDefault="00E119E5" w:rsidP="00E119E5">
                      <w:pPr>
                        <w:pStyle w:val="NoSpacing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514862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Güncel, imzalı ve mühürlü kazanç durumunu gösterir belge </w:t>
                      </w:r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(</w:t>
                      </w:r>
                      <w:proofErr w:type="spellStart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Steuerbescheid</w:t>
                      </w:r>
                      <w:proofErr w:type="spellEnd"/>
                      <w:r w:rsidRPr="0051486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)</w:t>
                      </w:r>
                    </w:p>
                    <w:p w:rsidR="00E119E5" w:rsidRPr="00A633A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</w:pPr>
                      <w:r w:rsidRPr="00214CA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 xml:space="preserve">       </w:t>
                      </w:r>
                      <w:r w:rsidRPr="00A633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  <w:lang w:val="tr-TR"/>
                        </w:rPr>
                        <w:t>İşsizler için:</w:t>
                      </w:r>
                    </w:p>
                    <w:p w:rsidR="00E119E5" w:rsidRPr="007D7171" w:rsidRDefault="00E119E5" w:rsidP="00E119E5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360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  <w:r w:rsidRPr="007D717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İşsizlik yardımı alındığına dair belge</w:t>
                      </w:r>
                      <w:r w:rsidRPr="007D7171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  </w:t>
                      </w:r>
                      <w:proofErr w:type="gramStart"/>
                      <w:r w:rsidRPr="007D7171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  </w:t>
                      </w:r>
                      <w:r w:rsidRPr="007D71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Pr="007D717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Bewilligungsbescheid)  </w:t>
                      </w:r>
                      <w:r w:rsidRPr="007D7171">
                        <w:rPr>
                          <w:rFonts w:ascii="Times New Roman" w:hAnsi="Times New Roman" w:cs="Times New Roman"/>
                          <w:lang w:val="tr-TR"/>
                        </w:rPr>
                        <w:t xml:space="preserve"> </w:t>
                      </w: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:rsidR="00E119E5" w:rsidRPr="009F4CAC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Dövizle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 xml:space="preserve"> </w: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askerlik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 xml:space="preserve"> </w: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başvurusunda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 xml:space="preserve"> </w: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bulunacak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 xml:space="preserve"> </w: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yükümlülerden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 xml:space="preserve"> </w: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istenen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 xml:space="preserve"> </w: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belgeler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 xml:space="preserve"> </w: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aşağıda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 xml:space="preserve"> </w:t>
      </w:r>
      <w:proofErr w:type="spellStart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sıralanmıştır</w:t>
      </w:r>
      <w:proofErr w:type="spellEnd"/>
      <w:r w:rsidRPr="003F0C09">
        <w:rPr>
          <w:rFonts w:ascii="Times New Roman" w:eastAsia="Times New Roman" w:hAnsi="Times New Roman" w:cs="Times New Roman"/>
          <w:b/>
          <w:color w:val="121212"/>
          <w:lang w:eastAsia="tr-TR"/>
        </w:rPr>
        <w:t>.</w:t>
      </w:r>
    </w:p>
    <w:p w:rsidR="00E119E5" w:rsidRPr="003F0C09" w:rsidRDefault="00E119E5" w:rsidP="00E119E5">
      <w:r w:rsidRPr="003F0C09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4A19EE" wp14:editId="0CD1922F">
                <wp:simplePos x="0" y="0"/>
                <wp:positionH relativeFrom="column">
                  <wp:posOffset>2842260</wp:posOffset>
                </wp:positionH>
                <wp:positionV relativeFrom="paragraph">
                  <wp:posOffset>15239</wp:posOffset>
                </wp:positionV>
                <wp:extent cx="3486150" cy="427672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27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119E5" w:rsidRDefault="00E119E5" w:rsidP="00E119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C78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BİRDEN ÇOK VATANDAŞLIKLARI OLANLAR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E119E5" w:rsidRPr="0047669C" w:rsidRDefault="00FF23EF" w:rsidP="00E119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w:history="1">
                              <w:r w:rsidR="00E119E5" w:rsidRPr="0047669C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https://dovizle.msb.gov.tr </w:t>
                              </w:r>
                            </w:hyperlink>
                            <w:proofErr w:type="spellStart"/>
                            <w:r w:rsidR="00E119E5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portalından</w:t>
                            </w:r>
                            <w:proofErr w:type="spellEnd"/>
                            <w:r w:rsidR="00E119E5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uzaktan</w:t>
                            </w:r>
                            <w:proofErr w:type="spellEnd"/>
                            <w:r w:rsidR="00E119E5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eğitim</w:t>
                            </w:r>
                            <w:proofErr w:type="spellEnd"/>
                            <w:r w:rsidR="00E119E5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yapılacak</w:t>
                            </w:r>
                            <w:proofErr w:type="spellEnd"/>
                            <w:r w:rsidR="00E119E5"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19E5" w:rsidRPr="0047669C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Nüfus</w:t>
                            </w:r>
                            <w:proofErr w:type="spellEnd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Cüzdanı</w:t>
                            </w:r>
                            <w:proofErr w:type="spellEnd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1 </w:t>
                            </w:r>
                            <w:proofErr w:type="spellStart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önlü</w:t>
                            </w:r>
                            <w:proofErr w:type="spellEnd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arkalı</w:t>
                            </w:r>
                            <w:proofErr w:type="spellEnd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47669C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fotokopisi</w:t>
                            </w:r>
                            <w:proofErr w:type="spellEnd"/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Yabancı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Ülke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Kimliği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-1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önlü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arkalı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fotokopisi</w:t>
                            </w:r>
                            <w:proofErr w:type="spellEnd"/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Yabancı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ülke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vatandaşlıkları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nüfusa</w:t>
                            </w:r>
                            <w:proofErr w:type="spellEnd"/>
                            <w:proofErr w:type="gram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işlenmiş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olacak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fotoğraf</w:t>
                            </w:r>
                            <w:proofErr w:type="spellEnd"/>
                          </w:p>
                          <w:p w:rsidR="00E119E5" w:rsidRPr="00B5624B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ÇALIŞMA ŞARTI </w:t>
                            </w: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ARANMAMAKTADIR.</w:t>
                            </w:r>
                          </w:p>
                          <w:p w:rsidR="00E119E5" w:rsidRPr="00B5624B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Yurtdışında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en </w:t>
                            </w: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az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üç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yıl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fiilen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bulunduklarını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gösterir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ikamet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belgesi</w:t>
                            </w:r>
                            <w:proofErr w:type="spellEnd"/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E119E5" w:rsidRDefault="00E119E5" w:rsidP="00E119E5">
                            <w:pPr>
                              <w:pStyle w:val="NoSpacing"/>
                              <w:ind w:left="720"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5624B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(erweiterte Meldebescheinigung) </w:t>
                            </w:r>
                          </w:p>
                          <w:p w:rsidR="00E119E5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-----------------------------------------------------------------------------</w:t>
                            </w:r>
                          </w:p>
                          <w:p w:rsidR="00E119E5" w:rsidRPr="00B5624B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119E5" w:rsidRPr="00593BAC" w:rsidRDefault="00E119E5" w:rsidP="00E119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93B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593B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YURT DIŞINDA DOĞUP, YURT DIŞINDA İKAMET EDEN VE SÜRESİZ OTURUM VE ÇALIŞMA İZNİ OLANLAR</w:t>
                            </w:r>
                          </w:p>
                          <w:p w:rsidR="00E119E5" w:rsidRPr="00AF7278" w:rsidRDefault="00FF23EF" w:rsidP="00E119E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w:history="1">
                              <w:r w:rsidR="00E119E5" w:rsidRPr="00AF7278">
                                <w:rPr>
                                  <w:rStyle w:val="Hyperlink"/>
                                  <w:rFonts w:ascii="Times New Roman" w:hAnsi="Times New Roman" w:cs="Times New Roman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https://dovizle.msb.gov.tr </w:t>
                              </w:r>
                            </w:hyperlink>
                            <w:proofErr w:type="spellStart"/>
                            <w:r w:rsidR="00E119E5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portalından</w:t>
                            </w:r>
                            <w:proofErr w:type="spellEnd"/>
                            <w:r w:rsidR="00E119E5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uzaktan</w:t>
                            </w:r>
                            <w:proofErr w:type="spellEnd"/>
                            <w:r w:rsidR="00E119E5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eğitim</w:t>
                            </w:r>
                            <w:proofErr w:type="spellEnd"/>
                            <w:r w:rsidR="00E119E5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E119E5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yapılacak</w:t>
                            </w:r>
                            <w:proofErr w:type="spellEnd"/>
                            <w:r w:rsidR="00E119E5"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19E5" w:rsidRPr="00AF7278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Nüfus</w:t>
                            </w:r>
                            <w:proofErr w:type="spellEnd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Cüzdanı</w:t>
                            </w:r>
                            <w:proofErr w:type="spellEnd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1 </w:t>
                            </w:r>
                            <w:proofErr w:type="spellStart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önlü</w:t>
                            </w:r>
                            <w:proofErr w:type="spellEnd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arkalı</w:t>
                            </w:r>
                            <w:proofErr w:type="spellEnd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F7278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fotokopisi</w:t>
                            </w:r>
                            <w:proofErr w:type="spellEnd"/>
                          </w:p>
                          <w:p w:rsidR="00E119E5" w:rsidRPr="000A7C51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Pasaport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işlem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görmüş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sayfaların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birer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fotokopisi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E119E5" w:rsidRPr="00E841A3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Alman oturum kartı 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-1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önlü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arkalı</w:t>
                            </w:r>
                            <w:proofErr w:type="spellEnd"/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fotokopis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</w:p>
                          <w:p w:rsidR="00E119E5" w:rsidRPr="00E841A3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adet</w:t>
                            </w:r>
                            <w:proofErr w:type="spellEnd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0A7C51">
                              <w:rPr>
                                <w:rStyle w:val="Hyperlink"/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fotoğraf</w:t>
                            </w:r>
                            <w:proofErr w:type="spellEnd"/>
                          </w:p>
                          <w:p w:rsidR="00E119E5" w:rsidRPr="007C78EF" w:rsidRDefault="00E119E5" w:rsidP="00E119E5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78EF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-Doğumdan itibaren ikamet edilen bütün adreslerin kayıtlı olduğu belge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E119E5" w:rsidRPr="007C78EF" w:rsidRDefault="00E119E5" w:rsidP="00E119E5">
                            <w:pPr>
                              <w:pStyle w:val="NoSpacing"/>
                              <w:ind w:left="720"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78EF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(erweiterte Meldebescheinigung) </w:t>
                            </w: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E119E5" w:rsidRPr="00650327" w:rsidRDefault="00E119E5" w:rsidP="00E119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A19EE" id="Textfeld 6" o:spid="_x0000_s1027" type="#_x0000_t202" style="position:absolute;margin-left:223.8pt;margin-top:1.2pt;width:274.5pt;height:3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" fillcolor="white [3201]" stroked="f" strokeweight=".5pt">
                <v:textbox>
                  <w:txbxContent>
                    <w:p w:rsidR="00E119E5" w:rsidRDefault="00E119E5" w:rsidP="00E119E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C78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BİRDEN ÇOK VATANDAŞLIKLARI OLANLAR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:rsidR="00E119E5" w:rsidRPr="0047669C" w:rsidRDefault="00FF23EF" w:rsidP="00E119E5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w:history="1">
                        <w:r w:rsidR="00E119E5" w:rsidRPr="0047669C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https://dovizle.msb.gov.tr </w:t>
                        </w:r>
                      </w:hyperlink>
                      <w:proofErr w:type="spellStart"/>
                      <w:r w:rsidR="00E119E5"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portalından</w:t>
                      </w:r>
                      <w:proofErr w:type="spellEnd"/>
                      <w:r w:rsidR="00E119E5"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uzaktan</w:t>
                      </w:r>
                      <w:proofErr w:type="spellEnd"/>
                      <w:r w:rsidR="00E119E5"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eğitim</w:t>
                      </w:r>
                      <w:proofErr w:type="spellEnd"/>
                      <w:r w:rsidR="00E119E5"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yapılacak</w:t>
                      </w:r>
                      <w:proofErr w:type="spellEnd"/>
                      <w:r w:rsidR="00E119E5"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19E5" w:rsidRPr="0047669C" w:rsidRDefault="00E119E5" w:rsidP="00E119E5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Nüfus</w:t>
                      </w:r>
                      <w:proofErr w:type="spellEnd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Cüzdanı</w:t>
                      </w:r>
                      <w:proofErr w:type="spellEnd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1 </w:t>
                      </w:r>
                      <w:proofErr w:type="spellStart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önlü</w:t>
                      </w:r>
                      <w:proofErr w:type="spellEnd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arkalı</w:t>
                      </w:r>
                      <w:proofErr w:type="spellEnd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47669C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fotokopisi</w:t>
                      </w:r>
                      <w:proofErr w:type="spellEnd"/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Yabancı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Ülke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Kimliği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-1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önlü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arkalı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fotokopisi</w:t>
                      </w:r>
                      <w:proofErr w:type="spellEnd"/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Yabancı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ülke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vatandaşlıkları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nüfusa</w:t>
                      </w:r>
                      <w:proofErr w:type="spellEnd"/>
                      <w:proofErr w:type="gram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işlenmiş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olacak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fotoğraf</w:t>
                      </w:r>
                      <w:proofErr w:type="spellEnd"/>
                    </w:p>
                    <w:p w:rsidR="00E119E5" w:rsidRPr="00B5624B" w:rsidRDefault="00E119E5" w:rsidP="00E119E5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ÇALIŞMA ŞARTI </w:t>
                      </w: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ARANMAMAKTADIR.</w:t>
                      </w:r>
                    </w:p>
                    <w:p w:rsidR="00E119E5" w:rsidRPr="00B5624B" w:rsidRDefault="00E119E5" w:rsidP="00E119E5">
                      <w:pPr>
                        <w:pStyle w:val="NoSpacing"/>
                        <w:numPr>
                          <w:ilvl w:val="0"/>
                          <w:numId w:val="1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Yurtdışında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en </w:t>
                      </w: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az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üç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yıl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fiilen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bulunduklarını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gösterir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ikamet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belgesi</w:t>
                      </w:r>
                      <w:proofErr w:type="spellEnd"/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:rsidR="00E119E5" w:rsidRDefault="00E119E5" w:rsidP="00E119E5">
                      <w:pPr>
                        <w:pStyle w:val="NoSpacing"/>
                        <w:ind w:left="720"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5624B"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(erweiterte Meldebescheinigung) </w:t>
                      </w:r>
                    </w:p>
                    <w:p w:rsidR="00E119E5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-----------------------------------------------------------------------------</w:t>
                      </w:r>
                    </w:p>
                    <w:p w:rsidR="00E119E5" w:rsidRPr="00B5624B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E119E5" w:rsidRPr="00593BAC" w:rsidRDefault="00E119E5" w:rsidP="00E119E5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93B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593B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YURT DIŞINDA DOĞUP, YURT DIŞINDA İKAMET EDEN VE SÜRESİZ OTURUM VE ÇALIŞMA İZNİ OLANLAR</w:t>
                      </w:r>
                    </w:p>
                    <w:p w:rsidR="00E119E5" w:rsidRPr="00AF7278" w:rsidRDefault="00FF23EF" w:rsidP="00E119E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hyperlink w:history="1">
                        <w:r w:rsidR="00E119E5" w:rsidRPr="00AF7278">
                          <w:rPr>
                            <w:rStyle w:val="Hyperlink"/>
                            <w:rFonts w:ascii="Times New Roman" w:hAnsi="Times New Roman" w:cs="Times New Roman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https://dovizle.msb.gov.tr </w:t>
                        </w:r>
                      </w:hyperlink>
                      <w:proofErr w:type="spellStart"/>
                      <w:r w:rsidR="00E119E5"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portalından</w:t>
                      </w:r>
                      <w:proofErr w:type="spellEnd"/>
                      <w:r w:rsidR="00E119E5"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uzaktan</w:t>
                      </w:r>
                      <w:proofErr w:type="spellEnd"/>
                      <w:r w:rsidR="00E119E5"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eğitim</w:t>
                      </w:r>
                      <w:proofErr w:type="spellEnd"/>
                      <w:r w:rsidR="00E119E5"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E119E5"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yapılacak</w:t>
                      </w:r>
                      <w:proofErr w:type="spellEnd"/>
                      <w:r w:rsidR="00E119E5"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19E5" w:rsidRPr="00AF7278" w:rsidRDefault="00E119E5" w:rsidP="00E119E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Nüfus</w:t>
                      </w:r>
                      <w:proofErr w:type="spellEnd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Cüzdanı</w:t>
                      </w:r>
                      <w:proofErr w:type="spellEnd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1 </w:t>
                      </w:r>
                      <w:proofErr w:type="spellStart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önlü</w:t>
                      </w:r>
                      <w:proofErr w:type="spellEnd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arkalı</w:t>
                      </w:r>
                      <w:proofErr w:type="spellEnd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AF7278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fotokopisi</w:t>
                      </w:r>
                      <w:proofErr w:type="spellEnd"/>
                    </w:p>
                    <w:p w:rsidR="00E119E5" w:rsidRPr="000A7C51" w:rsidRDefault="00E119E5" w:rsidP="00E119E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Pasaport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işlem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görmüş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sayfaların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birer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fotokopisi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E119E5" w:rsidRPr="00E841A3" w:rsidRDefault="00E119E5" w:rsidP="00E119E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Alman oturum kartı 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-1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önlü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arkalı</w:t>
                      </w:r>
                      <w:proofErr w:type="spellEnd"/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fotokopis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</w:p>
                    <w:p w:rsidR="00E119E5" w:rsidRPr="00E841A3" w:rsidRDefault="00E119E5" w:rsidP="00E119E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adet</w:t>
                      </w:r>
                      <w:proofErr w:type="spellEnd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0A7C51">
                        <w:rPr>
                          <w:rStyle w:val="Hyperlink"/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fotoğraf</w:t>
                      </w:r>
                      <w:proofErr w:type="spellEnd"/>
                    </w:p>
                    <w:p w:rsidR="00E119E5" w:rsidRPr="007C78EF" w:rsidRDefault="00E119E5" w:rsidP="00E119E5">
                      <w:pPr>
                        <w:pStyle w:val="NoSpacing"/>
                        <w:numPr>
                          <w:ilvl w:val="0"/>
                          <w:numId w:val="4"/>
                        </w:numPr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78EF"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-Doğumdan itibaren ikamet edilen bütün adreslerin kayıtlı olduğu belge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E119E5" w:rsidRPr="007C78EF" w:rsidRDefault="00E119E5" w:rsidP="00E119E5">
                      <w:pPr>
                        <w:pStyle w:val="NoSpacing"/>
                        <w:ind w:left="720"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78EF">
                        <w:rPr>
                          <w:rStyle w:val="Hyperlink"/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(erweiterte Meldebescheinigung) </w:t>
                      </w: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:rsidR="00E119E5" w:rsidRPr="00650327" w:rsidRDefault="00E119E5" w:rsidP="00E119E5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19E5" w:rsidRPr="003F0C09" w:rsidRDefault="00E119E5" w:rsidP="00E119E5"/>
    <w:p w:rsidR="00E119E5" w:rsidRPr="003F0C09" w:rsidRDefault="00E119E5" w:rsidP="00E119E5"/>
    <w:p w:rsidR="00E119E5" w:rsidRPr="003F0C09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E119E5" w:rsidRDefault="00E119E5" w:rsidP="00E119E5"/>
    <w:p w:rsidR="00FF23EF" w:rsidRPr="00FF23EF" w:rsidRDefault="00FF23EF" w:rsidP="00FF23EF">
      <w:p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119E5" w:rsidRPr="00367226" w:rsidRDefault="00E119E5" w:rsidP="00E119E5">
      <w:pPr>
        <w:pStyle w:val="ListParagraph"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Dövizle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askerlik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bedeli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ülkemizdeki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bedelli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askerlik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tutarının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(39.788,64TL)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günlük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döviz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kuruna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bölünmesiyle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hesaplanmaktadır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119E5" w:rsidRPr="00367226" w:rsidRDefault="00E119E5" w:rsidP="00E119E5">
      <w:pPr>
        <w:pStyle w:val="ListParagraph"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226">
        <w:rPr>
          <w:rFonts w:ascii="Times New Roman" w:hAnsi="Times New Roman" w:cs="Times New Roman"/>
          <w:b/>
          <w:sz w:val="24"/>
          <w:szCs w:val="24"/>
        </w:rPr>
        <w:t xml:space="preserve">42,-€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tutarındaki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havale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posta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masrafı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dövizle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askerlik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bedeli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başvuru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esnasında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Başkonsolosluğumuza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7226">
        <w:rPr>
          <w:rFonts w:ascii="Times New Roman" w:hAnsi="Times New Roman" w:cs="Times New Roman"/>
          <w:b/>
          <w:sz w:val="24"/>
          <w:szCs w:val="24"/>
        </w:rPr>
        <w:t>yatırılacaktır</w:t>
      </w:r>
      <w:proofErr w:type="spellEnd"/>
      <w:r w:rsidRPr="0036722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E119E5" w:rsidRPr="003E5F1D" w:rsidRDefault="00E119E5" w:rsidP="00E119E5">
      <w:pPr>
        <w:spacing w:line="300" w:lineRule="exact"/>
        <w:jc w:val="both"/>
      </w:pPr>
      <w:r w:rsidRPr="003E5F1D">
        <w:rPr>
          <w:rFonts w:ascii="Times New Roman" w:hAnsi="Times New Roman" w:cs="Times New Roman"/>
          <w:b/>
        </w:rPr>
        <w:t xml:space="preserve">NOT: </w:t>
      </w:r>
      <w:r>
        <w:rPr>
          <w:rFonts w:ascii="Times New Roman" w:hAnsi="Times New Roman" w:cs="Times New Roman"/>
          <w:b/>
        </w:rPr>
        <w:t xml:space="preserve">ASKERLİK İŞLEMLERİ İÇİN </w:t>
      </w:r>
      <w:r w:rsidRPr="003E5F1D">
        <w:rPr>
          <w:rFonts w:ascii="Times New Roman" w:hAnsi="Times New Roman" w:cs="Times New Roman"/>
          <w:b/>
        </w:rPr>
        <w:t>İKAMET ETTİĞİNİZ YER İTİBARİYLE YETKİLİ OLAN T.C. BAŞKONSOLOSLUĞUNA ŞAHSEN BAŞVURMANIZ GEREKMEKTEDİR.</w:t>
      </w:r>
    </w:p>
    <w:p w:rsidR="00124DC9" w:rsidRDefault="00124DC9"/>
    <w:sectPr w:rsidR="00124DC9" w:rsidSect="00906C4C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249"/>
    <w:multiLevelType w:val="hybridMultilevel"/>
    <w:tmpl w:val="AD14752E"/>
    <w:lvl w:ilvl="0" w:tplc="F21C9B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3613E"/>
    <w:multiLevelType w:val="hybridMultilevel"/>
    <w:tmpl w:val="B8867B1A"/>
    <w:lvl w:ilvl="0" w:tplc="19BEF0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644"/>
    <w:multiLevelType w:val="hybridMultilevel"/>
    <w:tmpl w:val="28B2A5AC"/>
    <w:lvl w:ilvl="0" w:tplc="36246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54265"/>
    <w:multiLevelType w:val="hybridMultilevel"/>
    <w:tmpl w:val="28B2A5AC"/>
    <w:lvl w:ilvl="0" w:tplc="36246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96930"/>
    <w:multiLevelType w:val="hybridMultilevel"/>
    <w:tmpl w:val="9D680564"/>
    <w:lvl w:ilvl="0" w:tplc="C63808D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E5"/>
    <w:rsid w:val="00124DC9"/>
    <w:rsid w:val="00E119E5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20E2"/>
  <w15:chartTrackingRefBased/>
  <w15:docId w15:val="{CD97B41C-E052-4C7D-A010-72702AD5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9E5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9E5"/>
    <w:pPr>
      <w:spacing w:after="0" w:line="240" w:lineRule="auto"/>
    </w:pPr>
    <w:rPr>
      <w:lang w:val="de-DE"/>
    </w:rPr>
  </w:style>
  <w:style w:type="character" w:styleId="Hyperlink">
    <w:name w:val="Hyperlink"/>
    <w:basedOn w:val="DefaultParagraphFont"/>
    <w:uiPriority w:val="99"/>
    <w:unhideWhenUsed/>
    <w:rsid w:val="00E119E5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E11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Aydın Kibar</dc:creator>
  <cp:keywords/>
  <dc:description/>
  <cp:lastModifiedBy>Aydın Kibar</cp:lastModifiedBy>
  <cp:revision>2</cp:revision>
  <dcterms:created xsi:type="dcterms:W3CDTF">2021-04-19T09:01:00Z</dcterms:created>
  <dcterms:modified xsi:type="dcterms:W3CDTF">2021-04-21T07:34:00Z</dcterms:modified>
</cp:coreProperties>
</file>