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59" w:rsidRPr="005A68E0" w:rsidRDefault="00B75859" w:rsidP="00B7585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A68E0">
        <w:rPr>
          <w:rFonts w:ascii="Times New Roman" w:hAnsi="Times New Roman" w:cs="Times New Roman"/>
          <w:b/>
          <w:sz w:val="28"/>
        </w:rPr>
        <w:t>DÖVİZLE ASKERLİK DUYURUSU</w:t>
      </w:r>
    </w:p>
    <w:p w:rsidR="00B75859" w:rsidRPr="003F0C09" w:rsidRDefault="00B75859" w:rsidP="00B75859">
      <w:pPr>
        <w:jc w:val="center"/>
      </w:pPr>
      <w:r w:rsidRPr="003F0C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787F" wp14:editId="72347DDF">
                <wp:simplePos x="0" y="0"/>
                <wp:positionH relativeFrom="column">
                  <wp:posOffset>-481965</wp:posOffset>
                </wp:positionH>
                <wp:positionV relativeFrom="paragraph">
                  <wp:posOffset>271145</wp:posOffset>
                </wp:positionV>
                <wp:extent cx="3295650" cy="42862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28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59" w:rsidRPr="007C78EF" w:rsidRDefault="00B75859" w:rsidP="00B7585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7C78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 xml:space="preserve">TÜRK VATANDAŞLARI </w:t>
                            </w:r>
                          </w:p>
                          <w:p w:rsidR="00B75859" w:rsidRPr="000A7C51" w:rsidRDefault="00EB1B57" w:rsidP="00B758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w:history="1">
                              <w:r w:rsidR="00B75859" w:rsidRPr="000A7C51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https://dovizle.msb.gov.tr </w:t>
                              </w:r>
                            </w:hyperlink>
                            <w:r w:rsidR="00B75859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portalından uzaktan eğitim yapılacak.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Nüfus Cüzdanı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-1 adet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önlü arkalı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Pasaport (işlem görmüş sayfaların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birer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fotokopisi)</w:t>
                            </w:r>
                          </w:p>
                          <w:p w:rsidR="00B75859" w:rsidRPr="003B4430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Alman oturum kartı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-1 adet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önlü arkalı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Güncel, imzalı ve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mühürlü hizmet çizelgesi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ind w:left="720"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(Versicherungsverlauf)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adet fotoğraf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YIL ÇALIŞMA ŞARTI ARANMAKTADIR.</w:t>
                            </w:r>
                          </w:p>
                          <w:p w:rsidR="00B75859" w:rsidRPr="00A633A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214CA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      </w:t>
                            </w:r>
                            <w:r w:rsidRPr="00A633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  <w:t>İşçiler için:</w:t>
                            </w:r>
                          </w:p>
                          <w:p w:rsidR="00B75859" w:rsidRPr="00514862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Son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aya ait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maaş belgesi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(Lohnabrechnung)</w:t>
                            </w:r>
                          </w:p>
                          <w:p w:rsidR="00B75859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Güncel, imzalı ve mühürlü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çalışma belgesi</w:t>
                            </w:r>
                          </w:p>
                          <w:p w:rsidR="00B75859" w:rsidRPr="00514862" w:rsidRDefault="00B75859" w:rsidP="00B75859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(Arbeitsbescheinigung)</w:t>
                            </w:r>
                          </w:p>
                          <w:p w:rsidR="00B75859" w:rsidRPr="00A633A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214CA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      </w:t>
                            </w:r>
                            <w:r w:rsidRPr="00A633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  <w:t>İşverenler/Serbest çalışanlar için:</w:t>
                            </w:r>
                          </w:p>
                          <w:p w:rsidR="00B75859" w:rsidRPr="00514862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İş ruhsatı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(Gewerbe)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–</w:t>
                            </w:r>
                            <w:r w:rsidRPr="00BA0D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1 adet fotokopisi</w:t>
                            </w:r>
                          </w:p>
                          <w:p w:rsidR="00B75859" w:rsidRPr="00514862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Güncel, imzalı ve mühürlü faaliyet belgesi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(Auskunf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t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aus der Gewerbemeldedatei)</w:t>
                            </w:r>
                          </w:p>
                          <w:p w:rsidR="00B75859" w:rsidRPr="00514862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Güncel, imzalı ve mühürlü vergi mükellef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iyet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belgesi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(Bescheinigung in Steuersachen oder Nachweis der Eintragun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g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als steuerpflic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h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tiger Unternehmer)</w:t>
                            </w:r>
                          </w:p>
                          <w:p w:rsidR="00B75859" w:rsidRPr="00514862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Güncel, imzalı ve mühürlü kazanç durumunu gösterir belge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(Steuerbescheid)</w:t>
                            </w:r>
                          </w:p>
                          <w:p w:rsidR="00B75859" w:rsidRPr="00A633A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214CA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      </w:t>
                            </w:r>
                            <w:r w:rsidRPr="00A633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  <w:t>İşsizler için:</w:t>
                            </w:r>
                          </w:p>
                          <w:p w:rsidR="00B75859" w:rsidRPr="007D717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7D71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İşsizlik yardımı alındığına dair belge</w:t>
                            </w:r>
                            <w:r w:rsidRPr="007D7171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     </w:t>
                            </w:r>
                            <w:r w:rsidRPr="007D71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(Bewilligungsbescheid)  </w:t>
                            </w:r>
                            <w:r w:rsidRPr="007D7171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</w:t>
                            </w: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75859" w:rsidRPr="009F4CAC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D787F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37.95pt;margin-top:21.35pt;width:259.5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7WQgIAAHoEAAAOAAAAZHJzL2Uyb0RvYy54bWysVMFu2zAMvQ/YPwi6L07SJGuDOkXWIsOA&#10;oi3QDj0rstQYkEVNUmJnX78nOUm7bqdhF5kUqUfykfTlVdcYtlM+1GRLPhoMOVNWUlXbl5J/f1p9&#10;OucsRGErYciqku9V4FeLjx8uWzdXY9qQqZRnALFh3rqSb2J086IIcqMaEQbklIVRk29EhOpfisqL&#10;FuiNKcbD4axoyVfOk1Qh4PamN/JFxtdayXivdVCRmZIjt5hPn891OovFpZi/eOE2tTykIf4hi0bU&#10;FkFPUDciCrb19R9QTS09BdJxIKkpSOtaqlwDqhkN31XzuBFO5VpATnAnmsL/g5V3uwfP6qrkU86s&#10;aNCiJ9VFrUzFpomd1oU5nB4d3GL3hTp0+XgfcJmK7rRv0hflMNjB8/7ELcCYxOXZ+GI6m8IkYZuM&#10;z2djKMAvXp87H+JXRQ1LQsk9mpc5FbvbEHvXo0uKFsjU1ao2JitpYNS18Wwn0GoTc5IA/83LWNaW&#10;fHaG0OmRpfS8RzYWuaRi+6KSFLt1d2BgTdUeBHjqByg4uaqR5K0I8UF4TAwKwxbEexzaEILQQeJs&#10;Q/7n3+6TPxoJK2ctJrDk4cdWeMWZ+WbR4ovRZJJGNiuT6ecxFP/Wsn5rsdvmmlD5CPvmZBaTfzRH&#10;UXtqnrEsyxQVJmElYpc8HsXr2O8Flk2q5TI7YUidiLf20ckEnUhLLXjqnoV3hz5FtPiOjrMq5u/a&#10;1fv2dC+3kXSde5kI7lk98I4Bz9NwWMa0QW/17PX6y1j8AgAA//8DAFBLAwQUAAYACAAAACEA9iJ4&#10;PuIAAAAKAQAADwAAAGRycy9kb3ducmV2LnhtbEyPwU7DMBBE70j8g7VIXFDrpElrCNlUCAGVuNEU&#10;EDc3XpKI2I5iNwl/jznBcTVPM2/z7aw7NtLgWmsQ4mUEjExlVWtqhEP5uLgG5rw0SnbWEMI3OdgW&#10;52e5zJSdzAuNe1+zUGJcJhEa7/uMc1c1pKVb2p5MyD7toKUP51BzNcgplOuOr6Jow7VsTVhoZE/3&#10;DVVf+5NG+Liq35/d/PQ6Jeukf9iNpXhTJeLlxXx3C8zT7P9g+NUP6lAEp6M9GeVYh7AQ65uAIqQr&#10;ASwAaZrEwI4IIhYCeJHz/y8UPwAAAP//AwBQSwECLQAUAAYACAAAACEAtoM4kv4AAADhAQAAEwAA&#10;AAAAAAAAAAAAAAAAAAAAW0NvbnRlbnRfVHlwZXNdLnhtbFBLAQItABQABgAIAAAAIQA4/SH/1gAA&#10;AJQBAAALAAAAAAAAAAAAAAAAAC8BAABfcmVscy8ucmVsc1BLAQItABQABgAIAAAAIQDg2z7WQgIA&#10;AHoEAAAOAAAAAAAAAAAAAAAAAC4CAABkcnMvZTJvRG9jLnhtbFBLAQItABQABgAIAAAAIQD2Ing+&#10;4gAAAAoBAAAPAAAAAAAAAAAAAAAAAJwEAABkcnMvZG93bnJldi54bWxQSwUGAAAAAAQABADzAAAA&#10;qwUAAAAA&#10;" fillcolor="white [3201]" stroked="f" strokeweight=".5pt">
                <v:textbox>
                  <w:txbxContent>
                    <w:p w:rsidR="00B75859" w:rsidRPr="007C78EF" w:rsidRDefault="00B75859" w:rsidP="00B7585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</w:pPr>
                      <w:r w:rsidRPr="007C78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 xml:space="preserve">TÜRK VATANDAŞLARI 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w:history="1">
                        <w:r w:rsidRPr="000A7C51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https://dovizle.msb.gov.tr </w:t>
                        </w:r>
                      </w:hyperlink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portalından uzaktan eğitim yapılacak.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Nüfus Cüzdanı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-1 adet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önlü arkalı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Pasaport (işlem görmüş sayfaların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birer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fotokopisi)</w:t>
                      </w:r>
                    </w:p>
                    <w:p w:rsidR="00B75859" w:rsidRPr="003B4430" w:rsidRDefault="00B75859" w:rsidP="00B75859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Alman oturum kartı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-1 adet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önlü arkalı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Güncel, imzalı ve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mühürlü hizmet çizelgesi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ind w:left="720"/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(Versicherungsverlauf)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adet fotoğraf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YIL ÇALIŞMA ŞARTI ARANMAKTADIR.</w:t>
                      </w:r>
                    </w:p>
                    <w:p w:rsidR="00B75859" w:rsidRPr="00A633A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214CA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      </w:t>
                      </w:r>
                      <w:r w:rsidRPr="00A633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  <w:t>İşçiler için:</w:t>
                      </w:r>
                    </w:p>
                    <w:p w:rsidR="00B75859" w:rsidRPr="00514862" w:rsidRDefault="00B75859" w:rsidP="00B7585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Son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aya ait </w:t>
                      </w: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maaş belgesi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(Lohnabrechnung)</w:t>
                      </w:r>
                    </w:p>
                    <w:p w:rsidR="00B75859" w:rsidRDefault="00B75859" w:rsidP="00B7585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Güncel, imzalı ve mühürlü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çalışma belgesi</w:t>
                      </w:r>
                    </w:p>
                    <w:p w:rsidR="00B75859" w:rsidRPr="00514862" w:rsidRDefault="00B75859" w:rsidP="00B75859">
                      <w:pPr>
                        <w:pStyle w:val="NoSpacing"/>
                        <w:ind w:left="7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(Arbeitsbescheinigung)</w:t>
                      </w:r>
                    </w:p>
                    <w:p w:rsidR="00B75859" w:rsidRPr="00A633A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214CA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      </w:t>
                      </w:r>
                      <w:r w:rsidRPr="00A633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  <w:t>İşverenler/Serbest çalışanlar için:</w:t>
                      </w:r>
                    </w:p>
                    <w:p w:rsidR="00B75859" w:rsidRPr="00514862" w:rsidRDefault="00B75859" w:rsidP="00B7585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İş ruhsatı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(Gewerbe)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–</w:t>
                      </w:r>
                      <w:r w:rsidRPr="00BA0D8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1 adet fotokopisi</w:t>
                      </w:r>
                    </w:p>
                    <w:p w:rsidR="00B75859" w:rsidRPr="00514862" w:rsidRDefault="00B75859" w:rsidP="00B7585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Güncel, imzalı ve mühürlü faaliyet belgesi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(Auskunf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t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aus der Gewerbemeldedatei)</w:t>
                      </w:r>
                    </w:p>
                    <w:p w:rsidR="00B75859" w:rsidRPr="00514862" w:rsidRDefault="00B75859" w:rsidP="00B7585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Güncel, imzalı ve mühürlü vergi mükellef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iyet</w:t>
                      </w: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belgesi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(Bescheinigung in Steuersachen oder Nachweis der Eintragun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g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als steuerpflic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h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tiger Unternehmer)</w:t>
                      </w:r>
                    </w:p>
                    <w:p w:rsidR="00B75859" w:rsidRPr="00514862" w:rsidRDefault="00B75859" w:rsidP="00B7585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Güncel, imzalı ve mühürlü kazanç durumunu gösterir belge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(Steuerbescheid)</w:t>
                      </w:r>
                    </w:p>
                    <w:p w:rsidR="00B75859" w:rsidRPr="00A633A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214CA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      </w:t>
                      </w:r>
                      <w:r w:rsidRPr="00A633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  <w:t>İşsizler için:</w:t>
                      </w:r>
                    </w:p>
                    <w:p w:rsidR="00B75859" w:rsidRPr="007D7171" w:rsidRDefault="00B75859" w:rsidP="00B75859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7D71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İşsizlik yardımı alındığına dair belge</w:t>
                      </w:r>
                      <w:r w:rsidRPr="007D7171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     </w:t>
                      </w:r>
                      <w:r w:rsidRPr="007D71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(Bewilligungsbescheid)  </w:t>
                      </w:r>
                      <w:r w:rsidRPr="007D7171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</w:t>
                      </w: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75859" w:rsidRPr="009F4CAC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Dövizle askerlik başvurusunda bulunacak yükümlülerden istenen belgeler aşağıda sıralanmıştır.</w:t>
      </w:r>
    </w:p>
    <w:p w:rsidR="00B75859" w:rsidRPr="003F0C09" w:rsidRDefault="00B75859" w:rsidP="00B75859">
      <w:r w:rsidRPr="003F0C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DB6C4" wp14:editId="08E966A2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3486150" cy="44577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59" w:rsidRDefault="00B75859" w:rsidP="00B7585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C78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BİRDEN ÇOK VATANDAŞLIKLARI OLANLAR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75859" w:rsidRPr="0047669C" w:rsidRDefault="00EB1B57" w:rsidP="00B7585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w:history="1">
                              <w:r w:rsidR="00B75859" w:rsidRPr="0047669C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https://dovizle.msb.gov.tr </w:t>
                              </w:r>
                            </w:hyperlink>
                            <w:r w:rsidR="00B75859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portalından uzaktan eğitim yapılacak.</w:t>
                            </w:r>
                          </w:p>
                          <w:p w:rsidR="00B75859" w:rsidRPr="0047669C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Nüfus Cüzdanı – 1 adet önlü arkalı fotokopisi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Yabancı Ülke Kimliği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-1 adet önlü arkalı fotokopisi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Yabancı ülke vatandaşlıkları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nüfusa işlenmiş olacak.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adet fotoğraf</w:t>
                            </w:r>
                          </w:p>
                          <w:p w:rsidR="00B75859" w:rsidRPr="00B5624B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ÇALIŞMA ŞARTI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ARANMAMAKTADIR.</w:t>
                            </w:r>
                          </w:p>
                          <w:p w:rsidR="00B75859" w:rsidRPr="00B5624B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Yurtdışında en az üç yıl fiilen bulunduklarını gösterir ikamet belgesi. </w:t>
                            </w:r>
                          </w:p>
                          <w:p w:rsidR="00B75859" w:rsidRDefault="00B75859" w:rsidP="00B75859">
                            <w:pPr>
                              <w:pStyle w:val="NoSpacing"/>
                              <w:ind w:left="720"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(erweiterte Meldebescheinigung) </w:t>
                            </w:r>
                          </w:p>
                          <w:p w:rsidR="00B75859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-----------------------------------------------------------------------------</w:t>
                            </w:r>
                          </w:p>
                          <w:p w:rsidR="00B75859" w:rsidRPr="00B5624B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5859" w:rsidRPr="00593BAC" w:rsidRDefault="00B75859" w:rsidP="00B7585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3B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93B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YURT DIŞINDA DOĞUP, YURT DIŞINDA İKAMET EDEN VE SÜRESİZ OTURUM VE ÇALIŞMA İZNİ OLANLAR</w:t>
                            </w:r>
                          </w:p>
                          <w:p w:rsidR="00B75859" w:rsidRPr="00AF7278" w:rsidRDefault="00EB1B57" w:rsidP="00B7585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w:history="1">
                              <w:r w:rsidR="00B75859" w:rsidRPr="00AF7278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https://dovizle.msb.gov.tr </w:t>
                              </w:r>
                            </w:hyperlink>
                            <w:r w:rsidR="00B75859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portalından uzaktan eğitim yapılacak.</w:t>
                            </w:r>
                          </w:p>
                          <w:p w:rsidR="00B75859" w:rsidRPr="00AF7278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Nüfus Cüzdanı – 1 adet önlü arkalı fotokopisi</w:t>
                            </w:r>
                          </w:p>
                          <w:p w:rsidR="00B75859" w:rsidRPr="000A7C51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Pasaport (işlem görmüş sayfaların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birer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fotokopisi)</w:t>
                            </w:r>
                          </w:p>
                          <w:p w:rsidR="00B75859" w:rsidRPr="00E841A3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Alman oturum kartı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-1 adet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önlü arkalı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B75859" w:rsidRPr="00E841A3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adet fotoğraf</w:t>
                            </w:r>
                          </w:p>
                          <w:p w:rsidR="00B75859" w:rsidRPr="007C78EF" w:rsidRDefault="00B75859" w:rsidP="00B7585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78EF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-Doğumdan itibaren ikamet edilen bütün adreslerin kayıtlı olduğu belge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B75859" w:rsidRPr="007C78EF" w:rsidRDefault="00B75859" w:rsidP="00B75859">
                            <w:pPr>
                              <w:pStyle w:val="NoSpacing"/>
                              <w:ind w:left="720"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78EF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(erweiterte Meldebescheinigung) </w:t>
                            </w: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75859" w:rsidRPr="00650327" w:rsidRDefault="00B75859" w:rsidP="00B75859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B6C4" id="Textfeld 6" o:spid="_x0000_s1027" type="#_x0000_t202" style="position:absolute;margin-left:223.8pt;margin-top:1.2pt;width:274.5pt;height:3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9qQwIAAIEEAAAOAAAAZHJzL2Uyb0RvYy54bWysVE1PGzEQvVfqf7B8L5tACHTFBqUgqkoR&#10;IIWKs+O1yUpej2s72U1/fZ+9SaC0p6oX74xnPB/vzezVdd8atlU+NGQrPj4ZcaaspLqxLxX//nT3&#10;6ZKzEIWthSGrKr5TgV/PPn646lypTmlNplaeIYgNZecqvo7RlUUR5Fq1IpyQUxZGTb4VEap/KWov&#10;OkRvTXE6Gk2LjnztPEkVAm5vByOf5fhaKxkftA4qMlNx1Bbz6fO5SmcxuxLlixdu3ch9GeIfqmhF&#10;Y5H0GOpWRME2vvkjVNtIT4F0PJHUFqR1I1XuAd2MR++6Wa6FU7kXgBPcEabw/8LK++2jZ01d8Sln&#10;VrSg6En1UStTs2lCp3OhhNPSwS32X6gHy4f7gMvUdK99m75oh8EOnHdHbBGMSVyeTS6n43OYJGyT&#10;yfnFxSijX7w+dz7Er4paloSKe5CXMRXbRYgoBa4Hl5QtkGnqu8aYrKSBUTfGs60A1SbmIvHiNy9j&#10;WYdOz1BHemQpPR8iG4sEqdmhqSTFftVnaI4Nr6jeAQdPwxwFJ+8a1LoQIT4Kj8FBf1iG+IBDG0Iu&#10;2kucrcn//Nt98gefsHLWYRArHn5shFecmW8WTH8eTyZpcrMC3E6h+LeW1VuL3bQ3BADGWDsns5j8&#10;ozmI2lP7jJ2Zp6wwCSuRu+LxIN7EYT2wc1LN59kJs+pEXNilkyl0wi4x8dQ/C+/2dEUwfU+HkRXl&#10;O9YG3wH1+SaSbjKlCecB1T38mPPM9H4n0yK91bPX659j9gsAAP//AwBQSwMEFAAGAAgAAAAhAGka&#10;yO/gAAAACQEAAA8AAABkcnMvZG93bnJldi54bWxMj09Pg0AUxO8mfofNM/Fi7GKLYJGlMcY/iTdL&#10;q/G2ZZ9AZN8Sdgv47X2e9DiZycxv8s1sOzHi4FtHCq4WEQikypmWagW78vHyBoQPmozuHKGCb/Sw&#10;KU5Pcp0ZN9ErjttQCy4hn2kFTQh9JqWvGrTaL1yPxN6nG6wOLIdamkFPXG47uYyiRFrdEi80usf7&#10;Bquv7dEq+Lio31/8/LSfVter/uF5LNM3Uyp1fjbf3YIIOIe/MPziMzoUzHRwRzJedAriOE04qmAZ&#10;g2B/vU5YHxSkURyDLHL5/0HxAwAA//8DAFBLAQItABQABgAIAAAAIQC2gziS/gAAAOEBAAATAAAA&#10;AAAAAAAAAAAAAAAAAABbQ29udGVudF9UeXBlc10ueG1sUEsBAi0AFAAGAAgAAAAhADj9If/WAAAA&#10;lAEAAAsAAAAAAAAAAAAAAAAALwEAAF9yZWxzLy5yZWxzUEsBAi0AFAAGAAgAAAAhAJs4L2pDAgAA&#10;gQQAAA4AAAAAAAAAAAAAAAAALgIAAGRycy9lMm9Eb2MueG1sUEsBAi0AFAAGAAgAAAAhAGkayO/g&#10;AAAACQEAAA8AAAAAAAAAAAAAAAAAnQQAAGRycy9kb3ducmV2LnhtbFBLBQYAAAAABAAEAPMAAACq&#10;BQAAAAA=&#10;" fillcolor="white [3201]" stroked="f" strokeweight=".5pt">
                <v:textbox>
                  <w:txbxContent>
                    <w:p w:rsidR="00B75859" w:rsidRDefault="00B75859" w:rsidP="00B7585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C78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BİRDEN ÇOK VATANDAŞLIKLARI OLANLAR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B75859" w:rsidRPr="0047669C" w:rsidRDefault="00B75859" w:rsidP="00B75859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w:history="1">
                        <w:r w:rsidRPr="0047669C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https://dovizle.msb.gov.tr </w:t>
                        </w:r>
                      </w:hyperlink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portalından uzaktan eğitim yapılacak.</w:t>
                      </w:r>
                    </w:p>
                    <w:p w:rsidR="00B75859" w:rsidRPr="0047669C" w:rsidRDefault="00B75859" w:rsidP="00B75859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Nüfus Cüzdanı – 1 adet önlü arkalı fotokopisi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Yabancı Ülke Kimliği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-1 adet önlü arkalı fotokopisi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Yabancı ülke vatandaşlıkları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nüfusa işlenmiş olacak.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adet fotoğraf</w:t>
                      </w:r>
                    </w:p>
                    <w:p w:rsidR="00B75859" w:rsidRPr="00B5624B" w:rsidRDefault="00B75859" w:rsidP="00B75859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ÇALIŞMA ŞARTI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ARANMAMAKTADIR.</w:t>
                      </w:r>
                    </w:p>
                    <w:p w:rsidR="00B75859" w:rsidRPr="00B5624B" w:rsidRDefault="00B75859" w:rsidP="00B75859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Yurtdışında en az üç yıl fiilen bulunduklarını gösterir ikamet belgesi. </w:t>
                      </w:r>
                    </w:p>
                    <w:p w:rsidR="00B75859" w:rsidRDefault="00B75859" w:rsidP="00B75859">
                      <w:pPr>
                        <w:pStyle w:val="NoSpacing"/>
                        <w:ind w:left="720"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(erweiterte Meldebescheinigung) </w:t>
                      </w:r>
                    </w:p>
                    <w:p w:rsidR="00B75859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-----------------------------------------------------------------------------</w:t>
                      </w:r>
                    </w:p>
                    <w:p w:rsidR="00B75859" w:rsidRPr="00B5624B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75859" w:rsidRPr="00593BAC" w:rsidRDefault="00B75859" w:rsidP="00B7585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3B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593B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YURT DIŞINDA DOĞUP, YURT DIŞINDA İKAMET EDEN VE SÜRESİZ OTURUM VE ÇALIŞMA İZNİ OLANLAR</w:t>
                      </w:r>
                    </w:p>
                    <w:p w:rsidR="00B75859" w:rsidRPr="00AF7278" w:rsidRDefault="00B75859" w:rsidP="00B75859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w:history="1">
                        <w:r w:rsidRPr="00AF7278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https://dovizle.msb.gov.tr </w:t>
                        </w:r>
                      </w:hyperlink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portalından uzaktan eğitim yapılacak.</w:t>
                      </w:r>
                    </w:p>
                    <w:p w:rsidR="00B75859" w:rsidRPr="00AF7278" w:rsidRDefault="00B75859" w:rsidP="00B75859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Nüfus Cüzdanı – 1 adet önlü arkalı fotokopisi</w:t>
                      </w:r>
                    </w:p>
                    <w:p w:rsidR="00B75859" w:rsidRPr="000A7C51" w:rsidRDefault="00B75859" w:rsidP="00B75859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Pasaport (işlem görmüş sayfaların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birer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fotokopisi)</w:t>
                      </w:r>
                    </w:p>
                    <w:p w:rsidR="00B75859" w:rsidRPr="00E841A3" w:rsidRDefault="00B75859" w:rsidP="00B75859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Alman oturum kartı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-1 adet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önlü arkalı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B75859" w:rsidRPr="00E841A3" w:rsidRDefault="00B75859" w:rsidP="00B75859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adet fotoğraf</w:t>
                      </w:r>
                    </w:p>
                    <w:p w:rsidR="00B75859" w:rsidRPr="007C78EF" w:rsidRDefault="00B75859" w:rsidP="00B75859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78EF"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-Doğumdan itibaren ikamet edilen bütün adreslerin kayıtlı olduğu belge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B75859" w:rsidRPr="007C78EF" w:rsidRDefault="00B75859" w:rsidP="00B75859">
                      <w:pPr>
                        <w:pStyle w:val="NoSpacing"/>
                        <w:ind w:left="720"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78EF"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(erweiterte Meldebescheinigung) </w:t>
                      </w: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75859" w:rsidRPr="00650327" w:rsidRDefault="00B75859" w:rsidP="00B75859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5859" w:rsidRPr="003F0C09" w:rsidRDefault="00B75859" w:rsidP="00B75859"/>
    <w:p w:rsidR="00B75859" w:rsidRPr="003F0C09" w:rsidRDefault="00B75859" w:rsidP="00B75859"/>
    <w:p w:rsidR="00B75859" w:rsidRPr="003F0C0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Default="00B75859" w:rsidP="00B75859"/>
    <w:p w:rsidR="00B75859" w:rsidRPr="00FF23EF" w:rsidRDefault="00B75859" w:rsidP="00B75859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859" w:rsidRPr="00367226" w:rsidRDefault="00B75859" w:rsidP="00B75859">
      <w:pPr>
        <w:pStyle w:val="ListParagraph"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226">
        <w:rPr>
          <w:rFonts w:ascii="Times New Roman" w:hAnsi="Times New Roman" w:cs="Times New Roman"/>
          <w:b/>
          <w:sz w:val="24"/>
          <w:szCs w:val="24"/>
        </w:rPr>
        <w:t>Dövizle askerlik bedeli, ülkemizdeki bedelli askerlik tutarının (</w:t>
      </w:r>
      <w:r w:rsidRPr="004B6B20">
        <w:rPr>
          <w:rFonts w:ascii="TimesNewRomanPSMT" w:hAnsi="TimesNewRomanPSMT" w:cs="TimesNewRomanPSMT"/>
          <w:b/>
          <w:sz w:val="24"/>
          <w:szCs w:val="24"/>
          <w:lang w:val="tr-TR"/>
        </w:rPr>
        <w:t>43.151,28</w:t>
      </w:r>
      <w:r>
        <w:rPr>
          <w:rFonts w:ascii="TimesNewRomanPSMT" w:hAnsi="TimesNewRomanPSMT" w:cs="TimesNewRomanPSMT"/>
          <w:sz w:val="24"/>
          <w:szCs w:val="24"/>
          <w:lang w:val="tr-TR"/>
        </w:rPr>
        <w:t xml:space="preserve"> </w:t>
      </w:r>
      <w:r w:rsidRPr="00367226">
        <w:rPr>
          <w:rFonts w:ascii="Times New Roman" w:hAnsi="Times New Roman" w:cs="Times New Roman"/>
          <w:b/>
          <w:sz w:val="24"/>
          <w:szCs w:val="24"/>
        </w:rPr>
        <w:t xml:space="preserve">TL) günlük döviz kuruna bölünmesiyle hesaplanmaktadır. </w:t>
      </w:r>
    </w:p>
    <w:p w:rsidR="00B75859" w:rsidRPr="00367226" w:rsidRDefault="00B75859" w:rsidP="00B75859">
      <w:pPr>
        <w:pStyle w:val="ListParagraph"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226">
        <w:rPr>
          <w:rFonts w:ascii="Times New Roman" w:hAnsi="Times New Roman" w:cs="Times New Roman"/>
          <w:b/>
          <w:sz w:val="24"/>
          <w:szCs w:val="24"/>
        </w:rPr>
        <w:t>42,-€ tutarındaki havale ve posta masrafı</w:t>
      </w:r>
      <w:r>
        <w:rPr>
          <w:rFonts w:ascii="Times New Roman" w:hAnsi="Times New Roman" w:cs="Times New Roman"/>
          <w:b/>
          <w:sz w:val="24"/>
          <w:szCs w:val="24"/>
        </w:rPr>
        <w:t xml:space="preserve"> ile </w:t>
      </w:r>
      <w:r w:rsidRPr="00367226">
        <w:rPr>
          <w:rFonts w:ascii="Times New Roman" w:hAnsi="Times New Roman" w:cs="Times New Roman"/>
          <w:b/>
          <w:sz w:val="24"/>
          <w:szCs w:val="24"/>
        </w:rPr>
        <w:t xml:space="preserve">dövizle askerlik bedeli başvuru esnasında Başkonsolosluğumuza yatırılacaktır.  </w:t>
      </w:r>
    </w:p>
    <w:p w:rsidR="00B75859" w:rsidRPr="003E5F1D" w:rsidRDefault="00B75859" w:rsidP="00B75859">
      <w:pPr>
        <w:spacing w:line="300" w:lineRule="exact"/>
        <w:jc w:val="both"/>
      </w:pPr>
      <w:r w:rsidRPr="003E5F1D">
        <w:rPr>
          <w:rFonts w:ascii="Times New Roman" w:hAnsi="Times New Roman" w:cs="Times New Roman"/>
          <w:b/>
        </w:rPr>
        <w:t xml:space="preserve">NOT: </w:t>
      </w:r>
      <w:r>
        <w:rPr>
          <w:rFonts w:ascii="Times New Roman" w:hAnsi="Times New Roman" w:cs="Times New Roman"/>
          <w:b/>
        </w:rPr>
        <w:t xml:space="preserve">ASKERLİK İŞLEMLERİ İÇİN </w:t>
      </w:r>
      <w:r w:rsidRPr="003E5F1D">
        <w:rPr>
          <w:rFonts w:ascii="Times New Roman" w:hAnsi="Times New Roman" w:cs="Times New Roman"/>
          <w:b/>
        </w:rPr>
        <w:t>İKAMET ETTİĞİNİZ YER İTİBARİYLE YETKİLİ OLAN T.C. BAŞKONSOLOSLUĞUNA ŞAHSEN BAŞVURMANIZ GEREKMEKTEDİR.</w:t>
      </w:r>
    </w:p>
    <w:p w:rsidR="00B75859" w:rsidRDefault="00B75859" w:rsidP="00B75859"/>
    <w:p w:rsidR="00B75859" w:rsidRDefault="00B75859" w:rsidP="00B75859"/>
    <w:p w:rsidR="00B75859" w:rsidRPr="00664B1F" w:rsidRDefault="00EB1B57" w:rsidP="00B75859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B75859" w:rsidRPr="00664B1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konsulat.essen@mfa.gov.tr</w:t>
        </w:r>
      </w:hyperlink>
    </w:p>
    <w:p w:rsidR="00A50F8E" w:rsidRDefault="00EB1B57"/>
    <w:sectPr w:rsidR="00A5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249"/>
    <w:multiLevelType w:val="hybridMultilevel"/>
    <w:tmpl w:val="AD14752E"/>
    <w:lvl w:ilvl="0" w:tplc="F21C9B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3613E"/>
    <w:multiLevelType w:val="hybridMultilevel"/>
    <w:tmpl w:val="B8867B1A"/>
    <w:lvl w:ilvl="0" w:tplc="19BEF0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644"/>
    <w:multiLevelType w:val="hybridMultilevel"/>
    <w:tmpl w:val="28B2A5AC"/>
    <w:lvl w:ilvl="0" w:tplc="36246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54265"/>
    <w:multiLevelType w:val="hybridMultilevel"/>
    <w:tmpl w:val="28B2A5AC"/>
    <w:lvl w:ilvl="0" w:tplc="36246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96930"/>
    <w:multiLevelType w:val="hybridMultilevel"/>
    <w:tmpl w:val="9D680564"/>
    <w:lvl w:ilvl="0" w:tplc="C63808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9"/>
    <w:rsid w:val="008A0959"/>
    <w:rsid w:val="00923595"/>
    <w:rsid w:val="00B75859"/>
    <w:rsid w:val="00EB1B57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E843A-2B49-41C5-A26F-C0B0A9A9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859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859"/>
    <w:pPr>
      <w:spacing w:after="0" w:line="240" w:lineRule="auto"/>
    </w:pPr>
    <w:rPr>
      <w:lang w:val="de-DE"/>
    </w:rPr>
  </w:style>
  <w:style w:type="character" w:styleId="Hyperlink">
    <w:name w:val="Hyperlink"/>
    <w:basedOn w:val="DefaultParagraphFont"/>
    <w:uiPriority w:val="99"/>
    <w:unhideWhenUsed/>
    <w:rsid w:val="00B7585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B75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at.essen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T.C. DIŞİŞLERİ BAKANLIĞI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Kibar</dc:creator>
  <cp:keywords/>
  <dc:description/>
  <cp:lastModifiedBy>Ali Evren Elbir</cp:lastModifiedBy>
  <cp:revision>2</cp:revision>
  <dcterms:created xsi:type="dcterms:W3CDTF">2021-07-22T07:08:00Z</dcterms:created>
  <dcterms:modified xsi:type="dcterms:W3CDTF">2021-07-22T07:08:00Z</dcterms:modified>
</cp:coreProperties>
</file>