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C12" w:rsidRPr="009F1728" w:rsidRDefault="000B1C12" w:rsidP="0088468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8080" w:type="dxa"/>
        <w:tblInd w:w="420" w:type="dxa"/>
        <w:tblLook w:val="04A0" w:firstRow="1" w:lastRow="0" w:firstColumn="1" w:lastColumn="0" w:noHBand="0" w:noVBand="1"/>
      </w:tblPr>
      <w:tblGrid>
        <w:gridCol w:w="2315"/>
        <w:gridCol w:w="3728"/>
        <w:gridCol w:w="2037"/>
      </w:tblGrid>
      <w:tr w:rsidR="000B1C12" w:rsidRPr="009F1728" w:rsidTr="009F1728">
        <w:tc>
          <w:tcPr>
            <w:tcW w:w="2315" w:type="dxa"/>
          </w:tcPr>
          <w:p w:rsidR="000B1C12" w:rsidRPr="009F1728" w:rsidRDefault="000B1C12" w:rsidP="00C52D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b/>
                <w:sz w:val="26"/>
                <w:szCs w:val="26"/>
              </w:rPr>
              <w:t>Başkonsolosluk</w:t>
            </w:r>
          </w:p>
        </w:tc>
        <w:tc>
          <w:tcPr>
            <w:tcW w:w="3728" w:type="dxa"/>
          </w:tcPr>
          <w:p w:rsidR="000B1C12" w:rsidRPr="009F1728" w:rsidRDefault="000B1C12" w:rsidP="00C52D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b/>
                <w:sz w:val="26"/>
                <w:szCs w:val="26"/>
              </w:rPr>
              <w:t>E-posta</w:t>
            </w:r>
          </w:p>
        </w:tc>
        <w:tc>
          <w:tcPr>
            <w:tcW w:w="2037" w:type="dxa"/>
          </w:tcPr>
          <w:p w:rsidR="000B1C12" w:rsidRPr="009F1728" w:rsidRDefault="000B1C12" w:rsidP="00C52D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b/>
                <w:sz w:val="26"/>
                <w:szCs w:val="26"/>
              </w:rPr>
              <w:t>Telefon Numaraları</w:t>
            </w:r>
          </w:p>
        </w:tc>
      </w:tr>
      <w:tr w:rsidR="000B1C12" w:rsidRPr="009F1728" w:rsidTr="009F1728">
        <w:tc>
          <w:tcPr>
            <w:tcW w:w="2315" w:type="dxa"/>
          </w:tcPr>
          <w:p w:rsidR="000B1C12" w:rsidRPr="009F1728" w:rsidRDefault="000B1C12" w:rsidP="001C7B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T.C. Berlin Başkonsolosluğu</w:t>
            </w:r>
          </w:p>
        </w:tc>
        <w:tc>
          <w:tcPr>
            <w:tcW w:w="3728" w:type="dxa"/>
          </w:tcPr>
          <w:p w:rsidR="000B1C12" w:rsidRPr="009F1728" w:rsidRDefault="0020395E" w:rsidP="000B1C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0B1C12" w:rsidRPr="009F172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konsulat.berlin@mfa.gov.tr</w:t>
              </w:r>
            </w:hyperlink>
          </w:p>
        </w:tc>
        <w:tc>
          <w:tcPr>
            <w:tcW w:w="2037" w:type="dxa"/>
          </w:tcPr>
          <w:p w:rsidR="000B1C12" w:rsidRPr="009F1728" w:rsidRDefault="000B1C12" w:rsidP="000B1C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030 89 68 02 11</w:t>
            </w:r>
          </w:p>
          <w:p w:rsidR="000B1C12" w:rsidRPr="009F1728" w:rsidRDefault="000B1C12" w:rsidP="000B1C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0163 951 93 46</w:t>
            </w:r>
          </w:p>
          <w:p w:rsidR="000B1C12" w:rsidRPr="009F1728" w:rsidRDefault="000B1C12" w:rsidP="000B1C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1C12" w:rsidRPr="009F1728" w:rsidTr="009F1728">
        <w:tc>
          <w:tcPr>
            <w:tcW w:w="2315" w:type="dxa"/>
          </w:tcPr>
          <w:p w:rsidR="000B1C12" w:rsidRPr="009F1728" w:rsidRDefault="000B1C12" w:rsidP="001C7B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 xml:space="preserve">T.C. </w:t>
            </w:r>
            <w:proofErr w:type="spellStart"/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Düsseldorf</w:t>
            </w:r>
            <w:proofErr w:type="spellEnd"/>
            <w:r w:rsidRPr="009F1728">
              <w:rPr>
                <w:rFonts w:ascii="Times New Roman" w:hAnsi="Times New Roman" w:cs="Times New Roman"/>
                <w:sz w:val="26"/>
                <w:szCs w:val="26"/>
              </w:rPr>
              <w:t xml:space="preserve"> Başkonsolosluğu</w:t>
            </w:r>
          </w:p>
        </w:tc>
        <w:tc>
          <w:tcPr>
            <w:tcW w:w="3728" w:type="dxa"/>
          </w:tcPr>
          <w:p w:rsidR="000B1C12" w:rsidRPr="009F1728" w:rsidRDefault="0020395E" w:rsidP="000B1C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0B1C12" w:rsidRPr="009F172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konsulat.duesseldorf@mfa.gov.tr</w:t>
              </w:r>
            </w:hyperlink>
          </w:p>
        </w:tc>
        <w:tc>
          <w:tcPr>
            <w:tcW w:w="2037" w:type="dxa"/>
          </w:tcPr>
          <w:p w:rsidR="000B1C12" w:rsidRPr="009F1728" w:rsidRDefault="000B1C12" w:rsidP="000B1C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0211 45 47 80</w:t>
            </w:r>
          </w:p>
          <w:p w:rsidR="000B1C12" w:rsidRPr="009F1728" w:rsidRDefault="000B1C12" w:rsidP="000B1C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0151 196 05 102</w:t>
            </w:r>
          </w:p>
        </w:tc>
      </w:tr>
      <w:tr w:rsidR="000B1C12" w:rsidRPr="009F1728" w:rsidTr="009F1728">
        <w:tc>
          <w:tcPr>
            <w:tcW w:w="2315" w:type="dxa"/>
          </w:tcPr>
          <w:p w:rsidR="000B1C12" w:rsidRPr="009F1728" w:rsidRDefault="000B1C12" w:rsidP="001C7B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T.C. Essen Başkonsolosluğu</w:t>
            </w:r>
          </w:p>
        </w:tc>
        <w:tc>
          <w:tcPr>
            <w:tcW w:w="3728" w:type="dxa"/>
          </w:tcPr>
          <w:p w:rsidR="000B1C12" w:rsidRPr="009F1728" w:rsidRDefault="0020395E" w:rsidP="000B1C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0B1C12" w:rsidRPr="009F172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konsulat.essen@mfa.gov.tr</w:t>
              </w:r>
            </w:hyperlink>
          </w:p>
        </w:tc>
        <w:tc>
          <w:tcPr>
            <w:tcW w:w="2037" w:type="dxa"/>
          </w:tcPr>
          <w:p w:rsidR="000B1C12" w:rsidRPr="009F1728" w:rsidRDefault="000B1C12" w:rsidP="000B1C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0201 842160</w:t>
            </w:r>
          </w:p>
          <w:p w:rsidR="000B1C12" w:rsidRPr="009F1728" w:rsidRDefault="000B1C12" w:rsidP="000B1C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0174 306 1206</w:t>
            </w:r>
          </w:p>
        </w:tc>
      </w:tr>
      <w:tr w:rsidR="000B1C12" w:rsidRPr="009F1728" w:rsidTr="009F1728">
        <w:tc>
          <w:tcPr>
            <w:tcW w:w="2315" w:type="dxa"/>
          </w:tcPr>
          <w:p w:rsidR="000B1C12" w:rsidRPr="009F1728" w:rsidRDefault="000B1C12" w:rsidP="001C7B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T.C. Frankfurt Başkonsolosluğu</w:t>
            </w:r>
          </w:p>
        </w:tc>
        <w:tc>
          <w:tcPr>
            <w:tcW w:w="3728" w:type="dxa"/>
          </w:tcPr>
          <w:p w:rsidR="000B1C12" w:rsidRPr="009F1728" w:rsidRDefault="0020395E" w:rsidP="000B1C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0B1C12" w:rsidRPr="009F172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konsulat.frankfurt@mfa.gov.tr</w:t>
              </w:r>
            </w:hyperlink>
          </w:p>
        </w:tc>
        <w:tc>
          <w:tcPr>
            <w:tcW w:w="2037" w:type="dxa"/>
          </w:tcPr>
          <w:p w:rsidR="000B1C12" w:rsidRPr="009F1728" w:rsidRDefault="000B1C12" w:rsidP="000B1C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069 713 773</w:t>
            </w:r>
          </w:p>
          <w:p w:rsidR="000B1C12" w:rsidRPr="009F1728" w:rsidRDefault="000B1C12" w:rsidP="000B1C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0160 96652270</w:t>
            </w:r>
          </w:p>
        </w:tc>
      </w:tr>
      <w:tr w:rsidR="000B1C12" w:rsidRPr="009F1728" w:rsidTr="009F1728">
        <w:tc>
          <w:tcPr>
            <w:tcW w:w="2315" w:type="dxa"/>
          </w:tcPr>
          <w:p w:rsidR="000B1C12" w:rsidRPr="009F1728" w:rsidRDefault="000B1C12" w:rsidP="001C7B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T.C. Hamburg Başkonsolosluğu</w:t>
            </w: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728" w:type="dxa"/>
          </w:tcPr>
          <w:p w:rsidR="000B1C12" w:rsidRPr="009F1728" w:rsidRDefault="0020395E" w:rsidP="000B1C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0B1C12" w:rsidRPr="009F172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konsulat.hamburg@mfa.gov.tr</w:t>
              </w:r>
            </w:hyperlink>
          </w:p>
        </w:tc>
        <w:tc>
          <w:tcPr>
            <w:tcW w:w="2037" w:type="dxa"/>
          </w:tcPr>
          <w:p w:rsidR="000B1C12" w:rsidRPr="009F1728" w:rsidRDefault="000B1C12" w:rsidP="000B1C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040 44 80 33 10</w:t>
            </w:r>
          </w:p>
          <w:p w:rsidR="000B1C12" w:rsidRPr="009F1728" w:rsidRDefault="000B1C12" w:rsidP="000B1C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0178 7328109</w:t>
            </w:r>
          </w:p>
        </w:tc>
      </w:tr>
      <w:tr w:rsidR="000B1C12" w:rsidRPr="009F1728" w:rsidTr="009F1728">
        <w:tc>
          <w:tcPr>
            <w:tcW w:w="2315" w:type="dxa"/>
          </w:tcPr>
          <w:p w:rsidR="000B1C12" w:rsidRPr="009F1728" w:rsidRDefault="000B1C12" w:rsidP="001C7B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T.C. Hannover Başkonsolosluğu</w:t>
            </w: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728" w:type="dxa"/>
          </w:tcPr>
          <w:p w:rsidR="000B1C12" w:rsidRPr="009F1728" w:rsidRDefault="0020395E" w:rsidP="000B1C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0B1C12" w:rsidRPr="009F172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konsulat.hannover@mfa.gov.tr</w:t>
              </w:r>
            </w:hyperlink>
          </w:p>
        </w:tc>
        <w:tc>
          <w:tcPr>
            <w:tcW w:w="2037" w:type="dxa"/>
          </w:tcPr>
          <w:p w:rsidR="000B1C12" w:rsidRPr="009F1728" w:rsidRDefault="000B1C12" w:rsidP="000B1C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0511 76 86 50</w:t>
            </w:r>
          </w:p>
          <w:p w:rsidR="000B1C12" w:rsidRPr="009F1728" w:rsidRDefault="000B1C12" w:rsidP="000B1C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0177 93 72 72 7</w:t>
            </w:r>
          </w:p>
        </w:tc>
        <w:bookmarkStart w:id="0" w:name="_GoBack"/>
        <w:bookmarkEnd w:id="0"/>
      </w:tr>
      <w:tr w:rsidR="000B1C12" w:rsidRPr="009F1728" w:rsidTr="009F1728">
        <w:tc>
          <w:tcPr>
            <w:tcW w:w="2315" w:type="dxa"/>
          </w:tcPr>
          <w:p w:rsidR="000B1C12" w:rsidRPr="009F1728" w:rsidRDefault="000B1C12" w:rsidP="001C7B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 xml:space="preserve">T.C. </w:t>
            </w:r>
            <w:proofErr w:type="spellStart"/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Karlsruhe</w:t>
            </w:r>
            <w:proofErr w:type="spellEnd"/>
            <w:r w:rsidRPr="009F1728">
              <w:rPr>
                <w:rFonts w:ascii="Times New Roman" w:hAnsi="Times New Roman" w:cs="Times New Roman"/>
                <w:sz w:val="26"/>
                <w:szCs w:val="26"/>
              </w:rPr>
              <w:t xml:space="preserve"> Başkonsolosluğu</w:t>
            </w:r>
          </w:p>
        </w:tc>
        <w:tc>
          <w:tcPr>
            <w:tcW w:w="3728" w:type="dxa"/>
          </w:tcPr>
          <w:p w:rsidR="000B1C12" w:rsidRPr="009F1728" w:rsidRDefault="0020395E" w:rsidP="000B1C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0B1C12" w:rsidRPr="009F172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konsulat.karlsruhe@mfa.gov.tr</w:t>
              </w:r>
            </w:hyperlink>
          </w:p>
        </w:tc>
        <w:tc>
          <w:tcPr>
            <w:tcW w:w="2037" w:type="dxa"/>
          </w:tcPr>
          <w:p w:rsidR="000B1C12" w:rsidRPr="009F1728" w:rsidRDefault="000B1C12" w:rsidP="000B1C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0721 9844010</w:t>
            </w:r>
          </w:p>
          <w:p w:rsidR="000B1C12" w:rsidRPr="009F1728" w:rsidRDefault="000B1C12" w:rsidP="000B1C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0176 65310239</w:t>
            </w:r>
          </w:p>
        </w:tc>
      </w:tr>
      <w:tr w:rsidR="000B1C12" w:rsidRPr="009F1728" w:rsidTr="009F1728">
        <w:tc>
          <w:tcPr>
            <w:tcW w:w="2315" w:type="dxa"/>
          </w:tcPr>
          <w:p w:rsidR="000B1C12" w:rsidRPr="009F1728" w:rsidRDefault="000B1C12" w:rsidP="001C7B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T.C. Köln Başkonsolosluğu</w:t>
            </w:r>
          </w:p>
        </w:tc>
        <w:tc>
          <w:tcPr>
            <w:tcW w:w="3728" w:type="dxa"/>
          </w:tcPr>
          <w:p w:rsidR="000B1C12" w:rsidRPr="009F1728" w:rsidRDefault="0020395E" w:rsidP="000B1C12">
            <w:pPr>
              <w:jc w:val="both"/>
              <w:rPr>
                <w:rStyle w:val="Hyperlink"/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0B1C12" w:rsidRPr="009F172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konsulat.koeln@mfa.gov.tr</w:t>
              </w:r>
            </w:hyperlink>
          </w:p>
        </w:tc>
        <w:tc>
          <w:tcPr>
            <w:tcW w:w="2037" w:type="dxa"/>
          </w:tcPr>
          <w:p w:rsidR="000B1C12" w:rsidRPr="009F1728" w:rsidRDefault="000B1C12" w:rsidP="000B1C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 xml:space="preserve">0 22 33 93 </w:t>
            </w:r>
            <w:proofErr w:type="gramStart"/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98 -</w:t>
            </w:r>
            <w:proofErr w:type="gramEnd"/>
            <w:r w:rsidRPr="009F1728">
              <w:rPr>
                <w:rFonts w:ascii="Times New Roman" w:hAnsi="Times New Roman" w:cs="Times New Roman"/>
                <w:sz w:val="26"/>
                <w:szCs w:val="26"/>
              </w:rPr>
              <w:t xml:space="preserve"> 0 </w:t>
            </w:r>
          </w:p>
          <w:p w:rsidR="000B1C12" w:rsidRPr="009F1728" w:rsidRDefault="000B1C12" w:rsidP="000B1C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0175 696 31 92</w:t>
            </w:r>
          </w:p>
        </w:tc>
      </w:tr>
      <w:tr w:rsidR="000B1C12" w:rsidRPr="009F1728" w:rsidTr="009F1728">
        <w:tc>
          <w:tcPr>
            <w:tcW w:w="2315" w:type="dxa"/>
          </w:tcPr>
          <w:p w:rsidR="000B1C12" w:rsidRPr="009F1728" w:rsidRDefault="000B1C12" w:rsidP="001C7B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 xml:space="preserve">T.C. </w:t>
            </w:r>
            <w:proofErr w:type="spellStart"/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Mainz</w:t>
            </w:r>
            <w:proofErr w:type="spellEnd"/>
            <w:r w:rsidRPr="009F1728">
              <w:rPr>
                <w:rFonts w:ascii="Times New Roman" w:hAnsi="Times New Roman" w:cs="Times New Roman"/>
                <w:sz w:val="26"/>
                <w:szCs w:val="26"/>
              </w:rPr>
              <w:t xml:space="preserve"> Başkonsolosluğu</w:t>
            </w:r>
          </w:p>
        </w:tc>
        <w:tc>
          <w:tcPr>
            <w:tcW w:w="3728" w:type="dxa"/>
          </w:tcPr>
          <w:p w:rsidR="000B1C12" w:rsidRPr="009F1728" w:rsidRDefault="0020395E" w:rsidP="000B1C12">
            <w:pPr>
              <w:jc w:val="both"/>
              <w:rPr>
                <w:rStyle w:val="Hyperlink"/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0B1C12" w:rsidRPr="009F172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konsulat.mainz@mfa.gov.tr</w:t>
              </w:r>
            </w:hyperlink>
          </w:p>
        </w:tc>
        <w:tc>
          <w:tcPr>
            <w:tcW w:w="2037" w:type="dxa"/>
          </w:tcPr>
          <w:p w:rsidR="000B1C12" w:rsidRPr="009F1728" w:rsidRDefault="000B1C12" w:rsidP="000B1C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0 61 31 98 26 00</w:t>
            </w:r>
          </w:p>
          <w:p w:rsidR="000B1C12" w:rsidRPr="009F1728" w:rsidRDefault="000B1C12" w:rsidP="000B1C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0176 61484355</w:t>
            </w:r>
          </w:p>
        </w:tc>
      </w:tr>
      <w:tr w:rsidR="000B1C12" w:rsidRPr="009F1728" w:rsidTr="009F1728">
        <w:tc>
          <w:tcPr>
            <w:tcW w:w="2315" w:type="dxa"/>
          </w:tcPr>
          <w:p w:rsidR="000B1C12" w:rsidRPr="009F1728" w:rsidRDefault="000B1C12" w:rsidP="001C7B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T.C. Münih Başkonsolosluğu</w:t>
            </w:r>
          </w:p>
        </w:tc>
        <w:tc>
          <w:tcPr>
            <w:tcW w:w="3728" w:type="dxa"/>
          </w:tcPr>
          <w:p w:rsidR="000B1C12" w:rsidRPr="009F1728" w:rsidRDefault="0020395E" w:rsidP="000B1C12">
            <w:pPr>
              <w:jc w:val="both"/>
              <w:rPr>
                <w:rStyle w:val="Hyperlink"/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0B1C12" w:rsidRPr="009F172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konsulat.muenchen@mfa.gov.tr</w:t>
              </w:r>
            </w:hyperlink>
          </w:p>
        </w:tc>
        <w:tc>
          <w:tcPr>
            <w:tcW w:w="2037" w:type="dxa"/>
          </w:tcPr>
          <w:p w:rsidR="000B1C12" w:rsidRPr="009F1728" w:rsidRDefault="000B1C12" w:rsidP="000B1C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089 17 80 310</w:t>
            </w:r>
          </w:p>
          <w:p w:rsidR="000B1C12" w:rsidRPr="009F1728" w:rsidRDefault="000B1C12" w:rsidP="000B1C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0163 2279 490</w:t>
            </w:r>
          </w:p>
        </w:tc>
      </w:tr>
      <w:tr w:rsidR="000B1C12" w:rsidRPr="009F1728" w:rsidTr="009F1728">
        <w:tc>
          <w:tcPr>
            <w:tcW w:w="2315" w:type="dxa"/>
          </w:tcPr>
          <w:p w:rsidR="000B1C12" w:rsidRPr="009F1728" w:rsidRDefault="000B1C12" w:rsidP="001C7B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 xml:space="preserve">T.C. </w:t>
            </w:r>
            <w:proofErr w:type="spellStart"/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Münster</w:t>
            </w:r>
            <w:proofErr w:type="spellEnd"/>
            <w:r w:rsidRPr="009F1728">
              <w:rPr>
                <w:rFonts w:ascii="Times New Roman" w:hAnsi="Times New Roman" w:cs="Times New Roman"/>
                <w:sz w:val="26"/>
                <w:szCs w:val="26"/>
              </w:rPr>
              <w:t xml:space="preserve"> Başkonsolosluğu</w:t>
            </w:r>
          </w:p>
        </w:tc>
        <w:tc>
          <w:tcPr>
            <w:tcW w:w="3728" w:type="dxa"/>
          </w:tcPr>
          <w:p w:rsidR="000B1C12" w:rsidRPr="009F1728" w:rsidRDefault="0020395E" w:rsidP="000B1C12">
            <w:pPr>
              <w:jc w:val="both"/>
              <w:rPr>
                <w:rStyle w:val="Hyperlink"/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0B1C12" w:rsidRPr="009F172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konsulat.muenster@mfa.gov.tr</w:t>
              </w:r>
            </w:hyperlink>
          </w:p>
        </w:tc>
        <w:tc>
          <w:tcPr>
            <w:tcW w:w="2037" w:type="dxa"/>
          </w:tcPr>
          <w:p w:rsidR="000B1C12" w:rsidRPr="009F1728" w:rsidRDefault="000B1C12" w:rsidP="000B1C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0251 41 47 00</w:t>
            </w:r>
          </w:p>
          <w:p w:rsidR="000B1C12" w:rsidRPr="009F1728" w:rsidRDefault="000B1C12" w:rsidP="000B1C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0163 46 20 778</w:t>
            </w:r>
          </w:p>
        </w:tc>
      </w:tr>
      <w:tr w:rsidR="000B1C12" w:rsidRPr="009F1728" w:rsidTr="009F1728">
        <w:tc>
          <w:tcPr>
            <w:tcW w:w="2315" w:type="dxa"/>
          </w:tcPr>
          <w:p w:rsidR="000B1C12" w:rsidRPr="009F1728" w:rsidRDefault="000B1C12" w:rsidP="001C7B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T.C. Nürnberg Başkonsolosluğu</w:t>
            </w:r>
          </w:p>
        </w:tc>
        <w:tc>
          <w:tcPr>
            <w:tcW w:w="3728" w:type="dxa"/>
          </w:tcPr>
          <w:p w:rsidR="000B1C12" w:rsidRPr="009F1728" w:rsidRDefault="0020395E" w:rsidP="000B1C12">
            <w:pPr>
              <w:jc w:val="both"/>
              <w:rPr>
                <w:rStyle w:val="Hyperlink"/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0B1C12" w:rsidRPr="009F172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konsulat.nuernberg@mfa.gov.tr</w:t>
              </w:r>
            </w:hyperlink>
          </w:p>
        </w:tc>
        <w:tc>
          <w:tcPr>
            <w:tcW w:w="2037" w:type="dxa"/>
          </w:tcPr>
          <w:p w:rsidR="000B1C12" w:rsidRPr="009F1728" w:rsidRDefault="00C52DCB" w:rsidP="000B1C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0911 94 67 60</w:t>
            </w:r>
          </w:p>
          <w:p w:rsidR="00C52DCB" w:rsidRPr="009F1728" w:rsidRDefault="00C52DCB" w:rsidP="000B1C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0152 236 69 144</w:t>
            </w:r>
          </w:p>
        </w:tc>
      </w:tr>
      <w:tr w:rsidR="000B1C12" w:rsidRPr="009F1728" w:rsidTr="009F1728">
        <w:tc>
          <w:tcPr>
            <w:tcW w:w="2315" w:type="dxa"/>
          </w:tcPr>
          <w:p w:rsidR="000B1C12" w:rsidRPr="009F1728" w:rsidRDefault="00C52DCB" w:rsidP="001C7B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T.C. Stut</w:t>
            </w:r>
            <w:r w:rsidR="00016DBD" w:rsidRPr="009F1728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gart Başkonsolosluğu</w:t>
            </w:r>
          </w:p>
        </w:tc>
        <w:tc>
          <w:tcPr>
            <w:tcW w:w="3728" w:type="dxa"/>
          </w:tcPr>
          <w:p w:rsidR="000B1C12" w:rsidRPr="009F1728" w:rsidRDefault="0020395E" w:rsidP="000B1C12">
            <w:pPr>
              <w:jc w:val="both"/>
              <w:rPr>
                <w:rStyle w:val="Hyperlink"/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C52DCB" w:rsidRPr="009F172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konsulat.stuttgart@mfa.gov.tr</w:t>
              </w:r>
            </w:hyperlink>
          </w:p>
        </w:tc>
        <w:tc>
          <w:tcPr>
            <w:tcW w:w="2037" w:type="dxa"/>
          </w:tcPr>
          <w:p w:rsidR="000B1C12" w:rsidRPr="009F1728" w:rsidRDefault="00C52DCB" w:rsidP="000B1C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0711 16 667-0</w:t>
            </w:r>
          </w:p>
          <w:p w:rsidR="00C52DCB" w:rsidRPr="009F1728" w:rsidRDefault="00C52DCB" w:rsidP="000B1C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1728">
              <w:rPr>
                <w:rFonts w:ascii="Times New Roman" w:hAnsi="Times New Roman" w:cs="Times New Roman"/>
                <w:sz w:val="26"/>
                <w:szCs w:val="26"/>
              </w:rPr>
              <w:t>0179 360 25 01</w:t>
            </w:r>
          </w:p>
        </w:tc>
      </w:tr>
    </w:tbl>
    <w:p w:rsidR="00602741" w:rsidRPr="009F1728" w:rsidRDefault="00602741" w:rsidP="0088468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602741" w:rsidRPr="009F1728" w:rsidSect="009F1728">
      <w:pgSz w:w="11906" w:h="16838"/>
      <w:pgMar w:top="1417" w:right="2408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95E" w:rsidRDefault="0020395E" w:rsidP="00CC2AFB">
      <w:pPr>
        <w:spacing w:after="0" w:line="240" w:lineRule="auto"/>
      </w:pPr>
      <w:r>
        <w:separator/>
      </w:r>
    </w:p>
  </w:endnote>
  <w:endnote w:type="continuationSeparator" w:id="0">
    <w:p w:rsidR="0020395E" w:rsidRDefault="0020395E" w:rsidP="00CC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95E" w:rsidRDefault="0020395E" w:rsidP="00CC2AFB">
      <w:pPr>
        <w:spacing w:after="0" w:line="240" w:lineRule="auto"/>
      </w:pPr>
      <w:r>
        <w:separator/>
      </w:r>
    </w:p>
  </w:footnote>
  <w:footnote w:type="continuationSeparator" w:id="0">
    <w:p w:rsidR="0020395E" w:rsidRDefault="0020395E" w:rsidP="00CC2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6030B"/>
    <w:multiLevelType w:val="multilevel"/>
    <w:tmpl w:val="DEA0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FB"/>
    <w:rsid w:val="00016DBD"/>
    <w:rsid w:val="00034BB0"/>
    <w:rsid w:val="0007777C"/>
    <w:rsid w:val="000972A5"/>
    <w:rsid w:val="000B1C12"/>
    <w:rsid w:val="001408E6"/>
    <w:rsid w:val="0016577F"/>
    <w:rsid w:val="001C7B6C"/>
    <w:rsid w:val="0020395E"/>
    <w:rsid w:val="00602741"/>
    <w:rsid w:val="00884682"/>
    <w:rsid w:val="00891C3D"/>
    <w:rsid w:val="009E605A"/>
    <w:rsid w:val="009F1728"/>
    <w:rsid w:val="00A6270C"/>
    <w:rsid w:val="00B008B0"/>
    <w:rsid w:val="00B20BCE"/>
    <w:rsid w:val="00BF0E64"/>
    <w:rsid w:val="00C52DCB"/>
    <w:rsid w:val="00CC2AFB"/>
    <w:rsid w:val="00E35508"/>
    <w:rsid w:val="00EA4167"/>
    <w:rsid w:val="00F4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C32150-7854-42AF-8654-2FCCBB56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2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AFB"/>
  </w:style>
  <w:style w:type="paragraph" w:styleId="Footer">
    <w:name w:val="footer"/>
    <w:basedOn w:val="Normal"/>
    <w:link w:val="FooterChar"/>
    <w:uiPriority w:val="99"/>
    <w:unhideWhenUsed/>
    <w:rsid w:val="00CC2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AFB"/>
  </w:style>
  <w:style w:type="character" w:styleId="Hyperlink">
    <w:name w:val="Hyperlink"/>
    <w:basedOn w:val="DefaultParagraphFont"/>
    <w:uiPriority w:val="99"/>
    <w:unhideWhenUsed/>
    <w:rsid w:val="008846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68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B1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C7B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7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at.duesseldorf@mfa.gov.tr" TargetMode="External"/><Relationship Id="rId13" Type="http://schemas.openxmlformats.org/officeDocument/2006/relationships/hyperlink" Target="mailto:konsulat.karlsruhe@mfa.gov.tr" TargetMode="External"/><Relationship Id="rId18" Type="http://schemas.openxmlformats.org/officeDocument/2006/relationships/hyperlink" Target="mailto:konsulat.nuernberg@mfa.gov.t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konsulat.berlin@mfa.gov.tr" TargetMode="External"/><Relationship Id="rId12" Type="http://schemas.openxmlformats.org/officeDocument/2006/relationships/hyperlink" Target="mailto:konsulat.hannover@mfa.gov.tr" TargetMode="External"/><Relationship Id="rId17" Type="http://schemas.openxmlformats.org/officeDocument/2006/relationships/hyperlink" Target="mailto:konsulat.muenster@mfa.gov.tr" TargetMode="External"/><Relationship Id="rId2" Type="http://schemas.openxmlformats.org/officeDocument/2006/relationships/styles" Target="styles.xml"/><Relationship Id="rId16" Type="http://schemas.openxmlformats.org/officeDocument/2006/relationships/hyperlink" Target="mailto:konsulat.muenchen@mfa.gov.t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nsulat.hamburg@mfa.gov.t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onsulat.mainz@mfa.gov.tr" TargetMode="External"/><Relationship Id="rId10" Type="http://schemas.openxmlformats.org/officeDocument/2006/relationships/hyperlink" Target="mailto:konsulat.frankfurt@mfa.gov.tr" TargetMode="External"/><Relationship Id="rId19" Type="http://schemas.openxmlformats.org/officeDocument/2006/relationships/hyperlink" Target="mailto:konsulat.stuttgart@mfa.gov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sulat.essen@mfa.gov.tr" TargetMode="External"/><Relationship Id="rId14" Type="http://schemas.openxmlformats.org/officeDocument/2006/relationships/hyperlink" Target="mailto:konsulat.koeln@mfa.gov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Hüsnü Yaşar Özbek</dc:creator>
  <cp:keywords/>
  <dc:description/>
  <cp:lastModifiedBy>Levent Şenel</cp:lastModifiedBy>
  <cp:revision>3</cp:revision>
  <cp:lastPrinted>2023-02-09T10:55:00Z</cp:lastPrinted>
  <dcterms:created xsi:type="dcterms:W3CDTF">2023-02-09T11:36:00Z</dcterms:created>
  <dcterms:modified xsi:type="dcterms:W3CDTF">2023-02-22T15:05:00Z</dcterms:modified>
</cp:coreProperties>
</file>